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622A8" w14:textId="77777777" w:rsidR="008D142D" w:rsidRDefault="008D142D" w:rsidP="008D1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3.1</w:t>
      </w:r>
    </w:p>
    <w:p w14:paraId="34BC6751" w14:textId="77777777" w:rsidR="008D142D" w:rsidRDefault="008D142D" w:rsidP="008D1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 xml:space="preserve">к ОПОП-П </w:t>
      </w:r>
      <w:r>
        <w:rPr>
          <w:rFonts w:ascii="Times New Roman" w:hAnsi="Times New Roman"/>
          <w:bCs/>
          <w:sz w:val="24"/>
          <w:szCs w:val="24"/>
        </w:rPr>
        <w:t>по профессии</w:t>
      </w:r>
    </w:p>
    <w:p w14:paraId="3AD45190" w14:textId="77777777" w:rsidR="008D142D" w:rsidRDefault="008D142D" w:rsidP="008D1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35.01.26 Мастер растениеводства</w:t>
      </w:r>
    </w:p>
    <w:p w14:paraId="7E49D18F" w14:textId="77777777" w:rsidR="008D142D" w:rsidRDefault="008D142D" w:rsidP="008D142D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0F94964" w14:textId="77777777" w:rsidR="008D142D" w:rsidRDefault="008D142D" w:rsidP="008D142D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68177A4" w14:textId="77777777" w:rsidR="008D142D" w:rsidRDefault="008D142D" w:rsidP="008D142D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FD7A139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1E50EEF6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директора</w:t>
      </w:r>
    </w:p>
    <w:p w14:paraId="21EC1262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788A0A39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62B717A1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125D1F" w14:textId="77777777" w:rsidR="008D142D" w:rsidRDefault="008D142D" w:rsidP="008D14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________________/Рощин А.П.</w:t>
      </w:r>
    </w:p>
    <w:p w14:paraId="716FEFDF" w14:textId="147F9475" w:rsidR="003E1230" w:rsidRDefault="008D142D" w:rsidP="008D142D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____________2025г</w:t>
      </w:r>
    </w:p>
    <w:p w14:paraId="7D6F1B53" w14:textId="2A7842A7" w:rsidR="008D142D" w:rsidRDefault="008D142D" w:rsidP="008D142D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2A1D21D" w14:textId="75068D61" w:rsidR="008D142D" w:rsidRDefault="008D142D" w:rsidP="008D142D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76AC331" w14:textId="77777777" w:rsidR="008D142D" w:rsidRDefault="008D142D" w:rsidP="008D142D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E524302" w14:textId="77777777" w:rsidR="003E1230" w:rsidRDefault="003E1230" w:rsidP="0023033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CF780F" w14:textId="77777777" w:rsidR="002B3EEF" w:rsidRPr="002B3EEF" w:rsidRDefault="002B3EEF" w:rsidP="002B3EE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66664794"/>
      <w:bookmarkStart w:id="1" w:name="_Hlk166592697"/>
      <w:r w:rsidRPr="002B3EEF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14:paraId="6E3DC2F8" w14:textId="77777777" w:rsidR="002B3EEF" w:rsidRPr="002B3EEF" w:rsidRDefault="002B3EEF" w:rsidP="002B3EE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3EEF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ОБЩЕОБРАЗОВАТЕЛЬНОЙ ДИСЦИПЛИНЫ</w:t>
      </w:r>
      <w:bookmarkEnd w:id="0"/>
    </w:p>
    <w:bookmarkEnd w:id="1"/>
    <w:p w14:paraId="6CA9CC4F" w14:textId="088A8ADD" w:rsidR="003E1230" w:rsidRDefault="005F6401" w:rsidP="002B3EE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0C4AD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 </w:t>
      </w:r>
      <w:r w:rsidR="002867C0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838C9" w:rsidRPr="009838C9">
        <w:rPr>
          <w:rFonts w:ascii="Times New Roman" w:eastAsia="Times New Roman" w:hAnsi="Times New Roman" w:cs="Times New Roman"/>
          <w:b/>
          <w:sz w:val="28"/>
          <w:szCs w:val="28"/>
        </w:rPr>
        <w:t>ОСНОВЫ БЕЗОПАСНОСТИ И ЗАЩИТЫ РОДИНЫ</w:t>
      </w:r>
    </w:p>
    <w:p w14:paraId="2AF1412C" w14:textId="77777777" w:rsidR="008D142D" w:rsidRDefault="008D142D" w:rsidP="008D142D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профессии среднего профессионального образования</w:t>
      </w:r>
    </w:p>
    <w:p w14:paraId="045DF2A8" w14:textId="77777777" w:rsidR="008D142D" w:rsidRDefault="008D142D" w:rsidP="008D142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35.01.26 Мастер растениеводства </w:t>
      </w:r>
    </w:p>
    <w:p w14:paraId="2332B6F4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6BA170A6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2B6B917C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Профиль: естественно-научный</w:t>
      </w:r>
    </w:p>
    <w:p w14:paraId="58B8FB37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Квалификация: мастер растениеводства </w:t>
      </w:r>
    </w:p>
    <w:p w14:paraId="4B8A5D86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 обучения: очная</w:t>
      </w:r>
    </w:p>
    <w:p w14:paraId="1632B0C7" w14:textId="77777777" w:rsidR="008D142D" w:rsidRDefault="008D142D" w:rsidP="008D142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обучения: 1 год 10 месяцев</w:t>
      </w:r>
    </w:p>
    <w:p w14:paraId="31B486A1" w14:textId="77777777" w:rsidR="008D142D" w:rsidRDefault="008D142D" w:rsidP="008D142D">
      <w:pPr>
        <w:spacing w:after="0" w:line="36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Год приема: 2025</w:t>
      </w:r>
    </w:p>
    <w:p w14:paraId="759D9B23" w14:textId="77777777" w:rsidR="008D142D" w:rsidRDefault="008D142D" w:rsidP="008D142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C569369" w14:textId="77777777" w:rsidR="009503A8" w:rsidRDefault="009503A8" w:rsidP="00230330">
      <w:pPr>
        <w:widowControl w:val="0"/>
        <w:spacing w:after="0" w:line="240" w:lineRule="auto"/>
      </w:pPr>
    </w:p>
    <w:p w14:paraId="5DF33619" w14:textId="77777777" w:rsidR="009503A8" w:rsidRDefault="009503A8" w:rsidP="00230330">
      <w:pPr>
        <w:widowControl w:val="0"/>
        <w:spacing w:after="0" w:line="240" w:lineRule="auto"/>
      </w:pPr>
    </w:p>
    <w:p w14:paraId="3FA71C87" w14:textId="77777777" w:rsidR="009503A8" w:rsidRDefault="009503A8" w:rsidP="00230330">
      <w:pPr>
        <w:widowControl w:val="0"/>
        <w:spacing w:after="0" w:line="240" w:lineRule="auto"/>
      </w:pPr>
    </w:p>
    <w:p w14:paraId="1D84AA58" w14:textId="77777777" w:rsidR="009503A8" w:rsidRDefault="009503A8" w:rsidP="00230330">
      <w:pPr>
        <w:widowControl w:val="0"/>
        <w:spacing w:after="0" w:line="240" w:lineRule="auto"/>
      </w:pPr>
    </w:p>
    <w:p w14:paraId="42A03888" w14:textId="77777777" w:rsidR="009503A8" w:rsidRDefault="009503A8" w:rsidP="00230330">
      <w:pPr>
        <w:widowControl w:val="0"/>
        <w:spacing w:after="0" w:line="240" w:lineRule="auto"/>
      </w:pPr>
    </w:p>
    <w:p w14:paraId="44C6F84D" w14:textId="77777777" w:rsidR="009503A8" w:rsidRDefault="009503A8" w:rsidP="00230330">
      <w:pPr>
        <w:widowControl w:val="0"/>
        <w:spacing w:after="0" w:line="240" w:lineRule="auto"/>
      </w:pPr>
    </w:p>
    <w:p w14:paraId="00639CB8" w14:textId="77777777" w:rsidR="009503A8" w:rsidRDefault="009503A8" w:rsidP="00230330">
      <w:pPr>
        <w:widowControl w:val="0"/>
        <w:spacing w:after="0" w:line="240" w:lineRule="auto"/>
      </w:pPr>
    </w:p>
    <w:p w14:paraId="026A483A" w14:textId="77777777" w:rsidR="00AD73F2" w:rsidRDefault="00AD73F2" w:rsidP="00230330">
      <w:pPr>
        <w:widowControl w:val="0"/>
        <w:spacing w:after="0" w:line="240" w:lineRule="auto"/>
      </w:pPr>
    </w:p>
    <w:p w14:paraId="54B0CAD8" w14:textId="77777777" w:rsidR="003E1230" w:rsidRDefault="003E1230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1421B0D" w14:textId="77777777" w:rsidR="00930600" w:rsidRDefault="00930600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7AFFA5" w14:textId="77777777" w:rsidR="00930600" w:rsidRDefault="00930600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EE97B4" w14:textId="3DDC8311" w:rsidR="00070E58" w:rsidRDefault="00070E58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Коломна, 202</w:t>
      </w:r>
      <w:r w:rsidR="00930600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930600" w:rsidRPr="00930600" w14:paraId="64D242FC" w14:textId="77777777" w:rsidTr="008D142D">
        <w:tc>
          <w:tcPr>
            <w:tcW w:w="4962" w:type="dxa"/>
          </w:tcPr>
          <w:p w14:paraId="6BEAC694" w14:textId="77777777" w:rsidR="00930600" w:rsidRPr="00930600" w:rsidRDefault="00930600" w:rsidP="00930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207473953"/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РАССМОТРЕНО</w:t>
            </w:r>
          </w:p>
          <w:p w14:paraId="28D0FF1F" w14:textId="77777777" w:rsidR="00930600" w:rsidRPr="00930600" w:rsidRDefault="00930600" w:rsidP="00930600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</w:p>
          <w:p w14:paraId="74D81CB4" w14:textId="77777777" w:rsidR="00930600" w:rsidRPr="00930600" w:rsidRDefault="00930600" w:rsidP="00930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___от «__» _____ 2025г.</w:t>
            </w:r>
          </w:p>
          <w:p w14:paraId="21D21A6E" w14:textId="77777777" w:rsidR="00930600" w:rsidRPr="00930600" w:rsidRDefault="00930600" w:rsidP="00930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144CBD50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076740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3A10DD24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34006E38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директора по УР</w:t>
            </w:r>
          </w:p>
          <w:p w14:paraId="0F912068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 ___________2025г.</w:t>
            </w:r>
          </w:p>
          <w:p w14:paraId="4D94E2E3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D105A4" w14:textId="77777777" w:rsidR="00930600" w:rsidRPr="00930600" w:rsidRDefault="00930600" w:rsidP="0093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______________/</w:t>
            </w:r>
            <w:proofErr w:type="spellStart"/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К.Д.Кацапенко</w:t>
            </w:r>
            <w:proofErr w:type="spellEnd"/>
            <w:r w:rsidRPr="00930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  <w:bookmarkEnd w:id="2"/>
    </w:tbl>
    <w:p w14:paraId="7214D839" w14:textId="77777777" w:rsidR="003E1230" w:rsidRDefault="003E1230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45A9F3" w14:textId="77777777" w:rsidR="00AD73F2" w:rsidRDefault="00AD73F2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176F59" w14:textId="15F66AFE" w:rsidR="00070E58" w:rsidRPr="00070E58" w:rsidRDefault="00070E58" w:rsidP="002303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bookmarkStart w:id="3" w:name="_Hlk166592744"/>
      <w:bookmarkStart w:id="4" w:name="_Hlk166595523"/>
      <w:r w:rsidR="002B3EEF" w:rsidRPr="002B3E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</w:t>
      </w:r>
      <w:bookmarkEnd w:id="3"/>
      <w:bookmarkEnd w:id="4"/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О</w:t>
      </w:r>
      <w:r w:rsidR="000C4A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C9206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3FC" w:rsidRPr="00E8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и защиты </w:t>
      </w:r>
      <w:r w:rsidR="003A55E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863FC" w:rsidRPr="00E8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одины 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требований:</w:t>
      </w:r>
    </w:p>
    <w:p w14:paraId="7CB689B0" w14:textId="77777777" w:rsidR="008D773C" w:rsidRDefault="008D773C" w:rsidP="008D77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ascii="Times New Roman" w:hAnsi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ascii="Times New Roman" w:hAnsi="Times New Roman"/>
          <w:sz w:val="28"/>
          <w:szCs w:val="28"/>
        </w:rPr>
        <w:t>;</w:t>
      </w:r>
    </w:p>
    <w:p w14:paraId="01CD0FCA" w14:textId="77777777" w:rsidR="008D773C" w:rsidRDefault="008D773C" w:rsidP="008D7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35.01.26 Мастер растениеводства,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25.05.2022 № 36; </w:t>
      </w:r>
    </w:p>
    <w:p w14:paraId="32E36CC2" w14:textId="77777777" w:rsidR="008D773C" w:rsidRDefault="008D773C" w:rsidP="008D7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59D0270B" w14:textId="77777777" w:rsidR="008D773C" w:rsidRDefault="008D773C" w:rsidP="008D7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 w14:textId="77777777" w:rsidR="00070E58" w:rsidRPr="00070E58" w:rsidRDefault="00070E58" w:rsidP="0023033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B2CC7" w14:textId="12B1F11C" w:rsidR="00070E58" w:rsidRPr="00070E58" w:rsidRDefault="00070E58" w:rsidP="00230330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B3EE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Московской области </w:t>
      </w:r>
      <w:bookmarkStart w:id="5" w:name="_Hlk157452337"/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Коломенский аграрный колледж имени Н.Т. Козлова»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21AAE8" w14:textId="77777777" w:rsidR="00070E58" w:rsidRPr="00070E58" w:rsidRDefault="00070E58" w:rsidP="00230330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64D3E" w14:textId="43DFF62B" w:rsidR="008D773C" w:rsidRDefault="00070E58" w:rsidP="00230330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Автор-разработчик</w:t>
      </w:r>
      <w:r w:rsidRPr="00070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62540881"/>
      <w:proofErr w:type="spellStart"/>
      <w:r w:rsidR="00960622" w:rsidRPr="009606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Зараев</w:t>
      </w:r>
      <w:proofErr w:type="spellEnd"/>
      <w:r w:rsidR="00960622" w:rsidRPr="00960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Александрович, преподаватель </w:t>
      </w:r>
      <w:r w:rsidR="00960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квалификационной категории </w:t>
      </w:r>
      <w:r w:rsidR="00960622" w:rsidRPr="00960622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МО «Коломенский аграрный колледж имени Н.Т. Козлова»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End w:id="6"/>
    </w:p>
    <w:p w14:paraId="01F3B0CF" w14:textId="77777777" w:rsidR="008D773C" w:rsidRDefault="008D77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1F6E762" w14:textId="77777777" w:rsidR="00070E58" w:rsidRDefault="00070E58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7435E0" w14:textId="77777777" w:rsidR="003E1230" w:rsidRDefault="005F6401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14:paraId="120EFDEA" w14:textId="77777777" w:rsidR="00672FEE" w:rsidRDefault="00672FEE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672FEE" w14:paraId="062FC0F6" w14:textId="77777777" w:rsidTr="00672FEE">
        <w:tc>
          <w:tcPr>
            <w:tcW w:w="426" w:type="dxa"/>
          </w:tcPr>
          <w:p w14:paraId="0C8B9728" w14:textId="49C87643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 w14:textId="1DD1A85B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 w14:textId="77777777" w:rsidR="00C95F6C" w:rsidRDefault="00C95F6C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5E42A6" w14:textId="01D942E9" w:rsidR="00672FEE" w:rsidRPr="00B12382" w:rsidRDefault="009503A8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72FEE" w14:paraId="5B512000" w14:textId="77777777" w:rsidTr="00672FEE">
        <w:tc>
          <w:tcPr>
            <w:tcW w:w="426" w:type="dxa"/>
          </w:tcPr>
          <w:p w14:paraId="710A4AFF" w14:textId="54BD797E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 w14:textId="4F7B8C92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 w14:textId="2DF5ACCA" w:rsidR="00672FEE" w:rsidRPr="00B12382" w:rsidRDefault="00737491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74355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672FEE" w14:paraId="73F4C71F" w14:textId="77777777" w:rsidTr="00672FEE">
        <w:tc>
          <w:tcPr>
            <w:tcW w:w="426" w:type="dxa"/>
          </w:tcPr>
          <w:p w14:paraId="52459842" w14:textId="5261310E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 w14:textId="51CCAF3B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 w14:textId="77777777" w:rsidR="00C95F6C" w:rsidRDefault="00C95F6C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769E14B" w14:textId="188BC235" w:rsidR="00672FEE" w:rsidRPr="00B12382" w:rsidRDefault="00CC312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672FEE" w14:paraId="5DDF2DB6" w14:textId="77777777" w:rsidTr="00672FEE">
        <w:tc>
          <w:tcPr>
            <w:tcW w:w="426" w:type="dxa"/>
          </w:tcPr>
          <w:p w14:paraId="1087D80A" w14:textId="7551C54E" w:rsidR="00672FEE" w:rsidRPr="00672FEE" w:rsidRDefault="00672FE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 w14:textId="346B3D61" w:rsidR="00672FEE" w:rsidRPr="00672FEE" w:rsidRDefault="00B12382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672FEE"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 w14:textId="67010F13" w:rsidR="00672FEE" w:rsidRPr="00B12382" w:rsidRDefault="00CC312E" w:rsidP="002303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96062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14:paraId="64408FB9" w14:textId="77777777" w:rsidR="00672FEE" w:rsidRDefault="00672FEE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43C698" w14:textId="77777777" w:rsidR="003E1230" w:rsidRDefault="003E1230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240E4C97" w14:textId="77777777" w:rsidR="003E1230" w:rsidRDefault="003E1230" w:rsidP="00230330">
      <w:pPr>
        <w:widowControl w:val="0"/>
        <w:spacing w:after="0" w:line="240" w:lineRule="auto"/>
      </w:pPr>
    </w:p>
    <w:p w14:paraId="539D10ED" w14:textId="77777777" w:rsidR="003E1230" w:rsidRDefault="003E1230" w:rsidP="00230330">
      <w:pPr>
        <w:widowControl w:val="0"/>
        <w:spacing w:after="0" w:line="240" w:lineRule="auto"/>
      </w:pPr>
    </w:p>
    <w:p w14:paraId="4B9F264B" w14:textId="77777777" w:rsidR="003E1230" w:rsidRDefault="003E1230" w:rsidP="00230330">
      <w:pPr>
        <w:widowControl w:val="0"/>
        <w:spacing w:after="0" w:line="240" w:lineRule="auto"/>
      </w:pPr>
    </w:p>
    <w:p w14:paraId="338CEF0D" w14:textId="77777777" w:rsidR="003E1230" w:rsidRDefault="003E1230" w:rsidP="00230330">
      <w:pPr>
        <w:widowControl w:val="0"/>
        <w:spacing w:after="0" w:line="240" w:lineRule="auto"/>
      </w:pPr>
    </w:p>
    <w:p w14:paraId="40BB9D77" w14:textId="77777777" w:rsidR="003E1230" w:rsidRDefault="003E1230" w:rsidP="00230330">
      <w:pPr>
        <w:widowControl w:val="0"/>
        <w:spacing w:after="0" w:line="240" w:lineRule="auto"/>
      </w:pPr>
    </w:p>
    <w:p w14:paraId="1BB68BC1" w14:textId="77777777" w:rsidR="00CF4BF8" w:rsidRDefault="00CF4BF8" w:rsidP="00230330">
      <w:pPr>
        <w:widowControl w:val="0"/>
        <w:spacing w:after="0" w:line="240" w:lineRule="auto"/>
      </w:pPr>
    </w:p>
    <w:p w14:paraId="65101E88" w14:textId="77777777" w:rsidR="00CF4BF8" w:rsidRDefault="00CF4BF8" w:rsidP="00230330">
      <w:pPr>
        <w:widowControl w:val="0"/>
        <w:spacing w:after="0" w:line="240" w:lineRule="auto"/>
      </w:pPr>
    </w:p>
    <w:p w14:paraId="08FFC54F" w14:textId="77777777" w:rsidR="00CF4BF8" w:rsidRDefault="00CF4BF8" w:rsidP="00230330">
      <w:pPr>
        <w:widowControl w:val="0"/>
        <w:spacing w:after="0" w:line="240" w:lineRule="auto"/>
      </w:pPr>
    </w:p>
    <w:p w14:paraId="78C7B2FD" w14:textId="77777777" w:rsidR="00CF4BF8" w:rsidRDefault="00CF4BF8" w:rsidP="00230330">
      <w:pPr>
        <w:widowControl w:val="0"/>
        <w:spacing w:after="0" w:line="240" w:lineRule="auto"/>
      </w:pPr>
    </w:p>
    <w:p w14:paraId="1C7E0E7D" w14:textId="77777777" w:rsidR="00CF4BF8" w:rsidRDefault="00CF4BF8" w:rsidP="00230330">
      <w:pPr>
        <w:widowControl w:val="0"/>
        <w:spacing w:after="0" w:line="240" w:lineRule="auto"/>
      </w:pPr>
    </w:p>
    <w:p w14:paraId="03E04BC0" w14:textId="77777777" w:rsidR="00CF4BF8" w:rsidRDefault="00CF4BF8" w:rsidP="00230330">
      <w:pPr>
        <w:widowControl w:val="0"/>
        <w:spacing w:after="0" w:line="240" w:lineRule="auto"/>
      </w:pPr>
    </w:p>
    <w:p w14:paraId="7894AC9A" w14:textId="77777777" w:rsidR="003E1230" w:rsidRDefault="003E1230" w:rsidP="00230330">
      <w:pPr>
        <w:widowControl w:val="0"/>
        <w:spacing w:after="0" w:line="240" w:lineRule="auto"/>
      </w:pPr>
    </w:p>
    <w:p w14:paraId="7AAE8FFF" w14:textId="77777777" w:rsidR="003E1230" w:rsidRDefault="003E1230" w:rsidP="00230330">
      <w:pPr>
        <w:widowControl w:val="0"/>
        <w:spacing w:after="0" w:line="240" w:lineRule="auto"/>
      </w:pPr>
    </w:p>
    <w:p w14:paraId="15D713D0" w14:textId="77777777" w:rsidR="003E1230" w:rsidRDefault="003E1230" w:rsidP="00230330">
      <w:pPr>
        <w:widowControl w:val="0"/>
        <w:spacing w:after="0" w:line="240" w:lineRule="auto"/>
      </w:pPr>
    </w:p>
    <w:p w14:paraId="771FD4DF" w14:textId="77777777" w:rsidR="003E1230" w:rsidRDefault="003E1230" w:rsidP="00230330">
      <w:pPr>
        <w:widowControl w:val="0"/>
        <w:spacing w:after="0" w:line="240" w:lineRule="auto"/>
      </w:pPr>
    </w:p>
    <w:p w14:paraId="1B3665B3" w14:textId="77777777" w:rsidR="003E1230" w:rsidRDefault="003E1230" w:rsidP="00230330">
      <w:pPr>
        <w:widowControl w:val="0"/>
        <w:spacing w:after="0" w:line="240" w:lineRule="auto"/>
      </w:pPr>
    </w:p>
    <w:p w14:paraId="12156E52" w14:textId="77777777" w:rsidR="009503A8" w:rsidRDefault="009503A8" w:rsidP="00230330">
      <w:pPr>
        <w:widowControl w:val="0"/>
        <w:spacing w:after="0" w:line="240" w:lineRule="auto"/>
      </w:pPr>
    </w:p>
    <w:p w14:paraId="4265CAFC" w14:textId="77777777" w:rsidR="009503A8" w:rsidRDefault="009503A8" w:rsidP="00230330">
      <w:pPr>
        <w:widowControl w:val="0"/>
        <w:spacing w:after="0" w:line="240" w:lineRule="auto"/>
      </w:pPr>
    </w:p>
    <w:p w14:paraId="7C61BB93" w14:textId="77777777" w:rsidR="009503A8" w:rsidRDefault="009503A8" w:rsidP="00230330">
      <w:pPr>
        <w:widowControl w:val="0"/>
        <w:spacing w:after="0" w:line="240" w:lineRule="auto"/>
      </w:pPr>
    </w:p>
    <w:p w14:paraId="7F0B861E" w14:textId="77777777" w:rsidR="009503A8" w:rsidRDefault="009503A8" w:rsidP="00230330">
      <w:pPr>
        <w:widowControl w:val="0"/>
        <w:spacing w:after="0" w:line="240" w:lineRule="auto"/>
      </w:pPr>
    </w:p>
    <w:p w14:paraId="455FAED8" w14:textId="77777777" w:rsidR="009503A8" w:rsidRDefault="009503A8" w:rsidP="00230330">
      <w:pPr>
        <w:widowControl w:val="0"/>
        <w:spacing w:after="0" w:line="240" w:lineRule="auto"/>
      </w:pPr>
    </w:p>
    <w:p w14:paraId="1F6892FE" w14:textId="77777777" w:rsidR="009503A8" w:rsidRDefault="009503A8" w:rsidP="00230330">
      <w:pPr>
        <w:widowControl w:val="0"/>
        <w:spacing w:after="0" w:line="240" w:lineRule="auto"/>
      </w:pPr>
    </w:p>
    <w:p w14:paraId="5384C3FD" w14:textId="77777777" w:rsidR="009503A8" w:rsidRDefault="009503A8" w:rsidP="00230330">
      <w:pPr>
        <w:widowControl w:val="0"/>
        <w:spacing w:after="0" w:line="240" w:lineRule="auto"/>
      </w:pPr>
    </w:p>
    <w:p w14:paraId="1B951458" w14:textId="77777777" w:rsidR="009503A8" w:rsidRDefault="009503A8" w:rsidP="00230330">
      <w:pPr>
        <w:widowControl w:val="0"/>
        <w:spacing w:after="0" w:line="240" w:lineRule="auto"/>
      </w:pPr>
    </w:p>
    <w:p w14:paraId="71C85266" w14:textId="77777777" w:rsidR="009503A8" w:rsidRDefault="009503A8" w:rsidP="00230330">
      <w:pPr>
        <w:widowControl w:val="0"/>
        <w:spacing w:after="0" w:line="240" w:lineRule="auto"/>
      </w:pPr>
    </w:p>
    <w:p w14:paraId="0E1FD2A8" w14:textId="77777777" w:rsidR="009503A8" w:rsidRDefault="009503A8" w:rsidP="00230330">
      <w:pPr>
        <w:widowControl w:val="0"/>
        <w:spacing w:after="0" w:line="240" w:lineRule="auto"/>
      </w:pPr>
    </w:p>
    <w:p w14:paraId="5D110D67" w14:textId="77777777" w:rsidR="009503A8" w:rsidRDefault="009503A8" w:rsidP="00230330">
      <w:pPr>
        <w:widowControl w:val="0"/>
        <w:spacing w:after="0" w:line="240" w:lineRule="auto"/>
      </w:pPr>
    </w:p>
    <w:p w14:paraId="0426A488" w14:textId="77777777" w:rsidR="009503A8" w:rsidRDefault="009503A8" w:rsidP="00230330">
      <w:pPr>
        <w:widowControl w:val="0"/>
        <w:spacing w:after="0" w:line="240" w:lineRule="auto"/>
      </w:pPr>
    </w:p>
    <w:p w14:paraId="0325C855" w14:textId="77777777" w:rsidR="009503A8" w:rsidRDefault="009503A8" w:rsidP="00230330">
      <w:pPr>
        <w:widowControl w:val="0"/>
        <w:spacing w:after="0" w:line="240" w:lineRule="auto"/>
      </w:pPr>
    </w:p>
    <w:p w14:paraId="4DC8FE10" w14:textId="77777777" w:rsidR="009503A8" w:rsidRDefault="009503A8" w:rsidP="00230330">
      <w:pPr>
        <w:widowControl w:val="0"/>
        <w:spacing w:after="0" w:line="240" w:lineRule="auto"/>
      </w:pPr>
    </w:p>
    <w:p w14:paraId="2B454A81" w14:textId="77777777" w:rsidR="009503A8" w:rsidRDefault="009503A8" w:rsidP="00230330">
      <w:pPr>
        <w:widowControl w:val="0"/>
        <w:spacing w:after="0" w:line="240" w:lineRule="auto"/>
      </w:pPr>
    </w:p>
    <w:p w14:paraId="13737E0A" w14:textId="77777777" w:rsidR="009503A8" w:rsidRDefault="009503A8" w:rsidP="00230330">
      <w:pPr>
        <w:widowControl w:val="0"/>
        <w:spacing w:after="0" w:line="240" w:lineRule="auto"/>
      </w:pPr>
    </w:p>
    <w:p w14:paraId="02ECE4E4" w14:textId="77777777" w:rsidR="00813C19" w:rsidRDefault="00813C19" w:rsidP="00230330">
      <w:pPr>
        <w:widowControl w:val="0"/>
        <w:spacing w:after="0" w:line="240" w:lineRule="auto"/>
      </w:pPr>
    </w:p>
    <w:p w14:paraId="3E743458" w14:textId="77777777" w:rsidR="00813C19" w:rsidRDefault="00813C19" w:rsidP="00230330">
      <w:pPr>
        <w:widowControl w:val="0"/>
        <w:spacing w:after="0" w:line="240" w:lineRule="auto"/>
      </w:pPr>
    </w:p>
    <w:p w14:paraId="70307486" w14:textId="77777777" w:rsidR="00813C19" w:rsidRDefault="00813C19" w:rsidP="00230330">
      <w:pPr>
        <w:widowControl w:val="0"/>
        <w:spacing w:after="0" w:line="240" w:lineRule="auto"/>
      </w:pPr>
    </w:p>
    <w:p w14:paraId="4605516B" w14:textId="77777777" w:rsidR="00813C19" w:rsidRDefault="00813C19" w:rsidP="00230330">
      <w:pPr>
        <w:widowControl w:val="0"/>
        <w:spacing w:after="0" w:line="240" w:lineRule="auto"/>
      </w:pPr>
    </w:p>
    <w:p w14:paraId="14DB22E7" w14:textId="77777777" w:rsidR="00813C19" w:rsidRDefault="00813C19" w:rsidP="00230330">
      <w:pPr>
        <w:widowControl w:val="0"/>
        <w:spacing w:after="0" w:line="240" w:lineRule="auto"/>
      </w:pPr>
    </w:p>
    <w:p w14:paraId="09FB1687" w14:textId="77777777" w:rsidR="00813C19" w:rsidRDefault="00813C19" w:rsidP="00230330">
      <w:pPr>
        <w:widowControl w:val="0"/>
        <w:spacing w:after="0" w:line="240" w:lineRule="auto"/>
      </w:pPr>
    </w:p>
    <w:p w14:paraId="1922FA74" w14:textId="77777777" w:rsidR="009503A8" w:rsidRDefault="009503A8" w:rsidP="00230330">
      <w:pPr>
        <w:widowControl w:val="0"/>
        <w:spacing w:after="0" w:line="240" w:lineRule="auto"/>
      </w:pPr>
    </w:p>
    <w:p w14:paraId="057F98CD" w14:textId="77777777" w:rsidR="009503A8" w:rsidRDefault="009503A8" w:rsidP="00230330">
      <w:pPr>
        <w:widowControl w:val="0"/>
        <w:spacing w:after="0" w:line="240" w:lineRule="auto"/>
      </w:pPr>
    </w:p>
    <w:p w14:paraId="589B6ECF" w14:textId="77777777" w:rsidR="009503A8" w:rsidRDefault="009503A8" w:rsidP="00230330">
      <w:pPr>
        <w:widowControl w:val="0"/>
        <w:spacing w:after="0" w:line="240" w:lineRule="auto"/>
      </w:pPr>
    </w:p>
    <w:p w14:paraId="10E85314" w14:textId="77777777" w:rsidR="003E1230" w:rsidRDefault="003E1230" w:rsidP="00230330">
      <w:pPr>
        <w:widowControl w:val="0"/>
        <w:spacing w:after="0" w:line="240" w:lineRule="auto"/>
      </w:pPr>
    </w:p>
    <w:p w14:paraId="38BC2358" w14:textId="53A1866A" w:rsidR="000E64E7" w:rsidRPr="00E01B42" w:rsidRDefault="000E64E7" w:rsidP="002303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113637405"/>
      <w:r w:rsidRPr="00E01B42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7"/>
    </w:p>
    <w:p w14:paraId="6DAD1EFE" w14:textId="77777777" w:rsidR="000E64E7" w:rsidRPr="000E64E7" w:rsidRDefault="000E64E7" w:rsidP="002303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 w14:textId="77777777" w:rsidR="000E64E7" w:rsidRPr="000E64E7" w:rsidRDefault="000E64E7" w:rsidP="00230330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09CEFDA1" w14:textId="5F39AA1E" w:rsidR="002B3EEF" w:rsidRPr="007E17F4" w:rsidRDefault="000E64E7" w:rsidP="002B3EE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64E7">
        <w:rPr>
          <w:rFonts w:ascii="Times New Roman" w:hAnsi="Times New Roman" w:cs="Times New Roman"/>
          <w:sz w:val="24"/>
          <w:szCs w:val="24"/>
          <w:lang w:eastAsia="ru-RU"/>
        </w:rPr>
        <w:t>Общеобразовательная дисциплина «</w:t>
      </w:r>
      <w:bookmarkStart w:id="8" w:name="_Hlk162338412"/>
      <w:r w:rsidR="00C3795F" w:rsidRPr="00C3795F">
        <w:rPr>
          <w:rFonts w:ascii="Times New Roman" w:hAnsi="Times New Roman" w:cs="Times New Roman"/>
          <w:sz w:val="24"/>
          <w:szCs w:val="24"/>
          <w:lang w:eastAsia="ru-RU"/>
        </w:rPr>
        <w:t xml:space="preserve">Основы безопасности и защиты </w:t>
      </w:r>
      <w:r w:rsidR="003A55E2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C3795F" w:rsidRPr="00C3795F">
        <w:rPr>
          <w:rFonts w:ascii="Times New Roman" w:hAnsi="Times New Roman" w:cs="Times New Roman"/>
          <w:sz w:val="24"/>
          <w:szCs w:val="24"/>
          <w:lang w:eastAsia="ru-RU"/>
        </w:rPr>
        <w:t>одины</w:t>
      </w:r>
      <w:bookmarkEnd w:id="8"/>
      <w:r w:rsidRPr="000E64E7"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в соответствии с ФГОС </w:t>
      </w:r>
      <w:r w:rsidRPr="000E64E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D773C">
        <w:rPr>
          <w:rFonts w:ascii="Times New Roman" w:hAnsi="Times New Roman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  <w:r w:rsidR="002B3EEF" w:rsidRPr="00A51A7A">
        <w:rPr>
          <w:rFonts w:ascii="Times New Roman" w:hAnsi="Times New Roman"/>
          <w:sz w:val="24"/>
          <w:szCs w:val="24"/>
        </w:rPr>
        <w:t>.</w:t>
      </w:r>
    </w:p>
    <w:p w14:paraId="21E1F3EA" w14:textId="77777777" w:rsidR="000E64E7" w:rsidRPr="000E64E7" w:rsidRDefault="000E64E7" w:rsidP="0023033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20A3685" w14:textId="77777777" w:rsidR="000E64E7" w:rsidRPr="000E64E7" w:rsidRDefault="000E64E7" w:rsidP="00230330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 w14:textId="77777777" w:rsidR="000E64E7" w:rsidRPr="000E64E7" w:rsidRDefault="000E64E7" w:rsidP="00230330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14:paraId="6001300C" w14:textId="35A8EA64" w:rsidR="000E64E7" w:rsidRPr="000E64E7" w:rsidRDefault="003A55E2" w:rsidP="00230330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0E64E7"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дисциплины </w:t>
      </w:r>
    </w:p>
    <w:p w14:paraId="32153E67" w14:textId="08810A08" w:rsidR="000E64E7" w:rsidRDefault="0091206B" w:rsidP="0023033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1206B"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общеобразовательной дисциплины «</w:t>
      </w:r>
      <w:r w:rsidR="00C3795F" w:rsidRPr="00C3795F">
        <w:rPr>
          <w:rFonts w:ascii="Times New Roman" w:hAnsi="Times New Roman" w:cs="Times New Roman"/>
          <w:sz w:val="24"/>
          <w:szCs w:val="24"/>
          <w:lang w:eastAsia="ru-RU"/>
        </w:rPr>
        <w:t xml:space="preserve">Основы безопасности и защиты </w:t>
      </w:r>
      <w:r w:rsidR="003A55E2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C3795F" w:rsidRPr="00C3795F">
        <w:rPr>
          <w:rFonts w:ascii="Times New Roman" w:hAnsi="Times New Roman" w:cs="Times New Roman"/>
          <w:sz w:val="24"/>
          <w:szCs w:val="24"/>
          <w:lang w:eastAsia="ru-RU"/>
        </w:rPr>
        <w:t>одины</w:t>
      </w:r>
      <w:r w:rsidRPr="0091206B">
        <w:rPr>
          <w:rFonts w:ascii="Times New Roman" w:hAnsi="Times New Roman" w:cs="Times New Roman"/>
          <w:sz w:val="24"/>
          <w:szCs w:val="24"/>
          <w:lang w:eastAsia="ru-RU"/>
        </w:rPr>
        <w:t>» направлено на достижение следующ</w:t>
      </w:r>
      <w:r w:rsidR="002B3EEF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91206B">
        <w:rPr>
          <w:rFonts w:ascii="Times New Roman" w:hAnsi="Times New Roman" w:cs="Times New Roman"/>
          <w:sz w:val="24"/>
          <w:szCs w:val="24"/>
          <w:lang w:eastAsia="ru-RU"/>
        </w:rPr>
        <w:t xml:space="preserve"> цел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91206B">
        <w:rPr>
          <w:rFonts w:ascii="Times New Roman" w:hAnsi="Times New Roman" w:cs="Times New Roman"/>
          <w:sz w:val="24"/>
          <w:szCs w:val="24"/>
          <w:lang w:eastAsia="ru-RU"/>
        </w:rPr>
        <w:t>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14:paraId="76487407" w14:textId="77777777" w:rsidR="0091206B" w:rsidRPr="000E64E7" w:rsidRDefault="0091206B" w:rsidP="00230330">
      <w:pPr>
        <w:widowControl w:val="0"/>
        <w:spacing w:after="0" w:line="240" w:lineRule="auto"/>
        <w:jc w:val="both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</w:p>
    <w:p w14:paraId="7407B46E" w14:textId="77777777" w:rsidR="000E64E7" w:rsidRPr="000E64E7" w:rsidRDefault="000E64E7" w:rsidP="0023033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 w14:textId="0F1C45E6" w:rsidR="00BC0E17" w:rsidRDefault="00BC0E17" w:rsidP="0023033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>ОК 01, ОК 02, ОК 0</w:t>
      </w:r>
      <w:r w:rsidR="003A55E2">
        <w:rPr>
          <w:rFonts w:ascii="Times New Roman" w:eastAsia="Times New Roman" w:hAnsi="Times New Roman" w:cs="Times New Roman"/>
          <w:sz w:val="24"/>
          <w:szCs w:val="24"/>
        </w:rPr>
        <w:t>3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 xml:space="preserve">, ОК </w:t>
      </w:r>
      <w:r w:rsidR="00796E95">
        <w:rPr>
          <w:rFonts w:ascii="Times New Roman" w:eastAsia="Times New Roman" w:hAnsi="Times New Roman" w:cs="Times New Roman"/>
          <w:sz w:val="24"/>
          <w:szCs w:val="24"/>
        </w:rPr>
        <w:t>0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>4, ОК 06, ОК 0</w:t>
      </w:r>
      <w:r w:rsidR="003A55E2">
        <w:rPr>
          <w:rFonts w:ascii="Times New Roman" w:eastAsia="Times New Roman" w:hAnsi="Times New Roman" w:cs="Times New Roman"/>
          <w:sz w:val="24"/>
          <w:szCs w:val="24"/>
        </w:rPr>
        <w:t>7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>,</w:t>
      </w:r>
      <w:r w:rsidR="003A55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>ОК 0</w:t>
      </w:r>
      <w:r w:rsidR="003A55E2">
        <w:rPr>
          <w:rFonts w:ascii="Times New Roman" w:eastAsia="Times New Roman" w:hAnsi="Times New Roman" w:cs="Times New Roman"/>
          <w:sz w:val="24"/>
          <w:szCs w:val="24"/>
        </w:rPr>
        <w:t>8</w:t>
      </w:r>
      <w:r w:rsidR="003A55E2" w:rsidRPr="00BC0E1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80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 </w:t>
      </w:r>
      <w:r w:rsidR="00506B39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</w:p>
    <w:p w14:paraId="0E55E2F5" w14:textId="77777777" w:rsidR="00BC0E17" w:rsidRDefault="00BC0E17" w:rsidP="002303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C0E17" w:rsidSect="006529AF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299"/>
        </w:sectPr>
      </w:pPr>
    </w:p>
    <w:p w14:paraId="559EEDD5" w14:textId="77777777" w:rsidR="00BC0E17" w:rsidRPr="00BC0E17" w:rsidRDefault="00BC0E17" w:rsidP="002303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074"/>
        <w:gridCol w:w="6549"/>
      </w:tblGrid>
      <w:tr w:rsidR="00BC0E17" w:rsidRPr="001C43D9" w14:paraId="47FE19F4" w14:textId="77777777" w:rsidTr="00606162">
        <w:trPr>
          <w:cantSplit/>
          <w:trHeight w:val="416"/>
        </w:trPr>
        <w:tc>
          <w:tcPr>
            <w:tcW w:w="3256" w:type="dxa"/>
            <w:vMerge w:val="restart"/>
            <w:vAlign w:val="center"/>
          </w:tcPr>
          <w:p w14:paraId="7B82D156" w14:textId="77777777" w:rsidR="00BC0E17" w:rsidRPr="001C43D9" w:rsidRDefault="00BC0E17" w:rsidP="002303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43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CEDE" w14:textId="77777777" w:rsidR="00BC0E17" w:rsidRPr="001C43D9" w:rsidRDefault="00BC0E17" w:rsidP="002303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43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C0E17" w:rsidRPr="001C43D9" w14:paraId="0C4EB81F" w14:textId="77777777" w:rsidTr="00606162">
        <w:trPr>
          <w:cantSplit/>
          <w:trHeight w:val="281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706A" w14:textId="77777777" w:rsidR="00BC0E17" w:rsidRPr="001C43D9" w:rsidRDefault="00BC0E17" w:rsidP="002303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9D5A" w14:textId="77777777" w:rsidR="00BC0E17" w:rsidRPr="001C43D9" w:rsidRDefault="00BC0E17" w:rsidP="002303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43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4F7F" w14:textId="77777777" w:rsidR="00BC0E17" w:rsidRPr="001C43D9" w:rsidRDefault="00BC0E17" w:rsidP="002303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43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:rsidR="001C43D9" w:rsidRPr="001C43D9" w14:paraId="45B03F0A" w14:textId="77777777" w:rsidTr="00606162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A2FD7" w14:textId="5E01B9EB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0546D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трудового воспитания:</w:t>
            </w:r>
          </w:p>
          <w:p w14:paraId="45038CA0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  <w:p w14:paraId="3436A45A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14:paraId="2F4BDC73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осознание важности обучения на протяжении всей жизни для успешной профессиональной деятельности и развитие необходимых умений для этого;</w:t>
            </w:r>
          </w:p>
          <w:p w14:paraId="0C54F3C2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готовность адаптироваться в профессиональной среде;</w:t>
            </w:r>
          </w:p>
          <w:p w14:paraId="321813FF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уважение к труду и результатам трудовой деятельности;</w:t>
            </w:r>
          </w:p>
          <w:p w14:paraId="60C3F227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      </w:r>
          </w:p>
          <w:p w14:paraId="582DBE2C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      </w:r>
          </w:p>
          <w:p w14:paraId="6DE58F6C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lastRenderedPageBreak/>
              <w:t>-овладение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      </w:r>
          </w:p>
          <w:p w14:paraId="1ABC2297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      </w:r>
          </w:p>
          <w:p w14:paraId="11B84552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Овладение универсальными учебными познавательными действиями:</w:t>
            </w:r>
          </w:p>
          <w:p w14:paraId="65481635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а) базовые логические действия:</w:t>
            </w:r>
          </w:p>
          <w:p w14:paraId="1988CAAB" w14:textId="77777777" w:rsidR="001C43D9" w:rsidRPr="00606162" w:rsidRDefault="001C43D9" w:rsidP="00230330">
            <w:pPr>
              <w:pStyle w:val="af9"/>
              <w:numPr>
                <w:ilvl w:val="0"/>
                <w:numId w:val="4"/>
              </w:numPr>
              <w:tabs>
                <w:tab w:val="left" w:pos="29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2FD3CCAD" w14:textId="77777777" w:rsidR="001C43D9" w:rsidRPr="00606162" w:rsidRDefault="001C43D9" w:rsidP="00230330">
            <w:pPr>
              <w:pStyle w:val="af9"/>
              <w:numPr>
                <w:ilvl w:val="0"/>
                <w:numId w:val="4"/>
              </w:numPr>
              <w:tabs>
                <w:tab w:val="left" w:pos="29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5FD86B" w14:textId="77777777" w:rsidR="001C43D9" w:rsidRPr="00606162" w:rsidRDefault="001C43D9" w:rsidP="00230330">
            <w:pPr>
              <w:pStyle w:val="af9"/>
              <w:numPr>
                <w:ilvl w:val="0"/>
                <w:numId w:val="4"/>
              </w:numPr>
              <w:tabs>
                <w:tab w:val="left" w:pos="29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14:paraId="56FE7D53" w14:textId="77777777" w:rsidR="001C43D9" w:rsidRPr="00606162" w:rsidRDefault="001C43D9" w:rsidP="00230330">
            <w:pPr>
              <w:pStyle w:val="af9"/>
              <w:numPr>
                <w:ilvl w:val="0"/>
                <w:numId w:val="4"/>
              </w:numPr>
              <w:tabs>
                <w:tab w:val="left" w:pos="29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268711D3" w14:textId="77777777" w:rsid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604CF14" w14:textId="451089E6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развивать креативное мышление при решении жизненных проблем</w:t>
            </w:r>
          </w:p>
          <w:p w14:paraId="318930BF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771FDA3D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1C04419C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A55C36E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73730EB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1B5C9F09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уметь интегрировать знания из разных предметных областей;</w:t>
            </w:r>
          </w:p>
          <w:p w14:paraId="4B4DD2E4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выдвигать новые идеи, предлагать оригинальные подходы и решения;</w:t>
            </w:r>
          </w:p>
          <w:p w14:paraId="04E13E19" w14:textId="26C39A41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 использования в познавательной и социальной практике</w:t>
            </w:r>
            <w:r w:rsid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6067C" w14:textId="77777777" w:rsidR="00606162" w:rsidRDefault="001C43D9" w:rsidP="00230330">
            <w:pPr>
              <w:pStyle w:val="af9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сформировать представления о возможных источниках опасности в</w:t>
            </w:r>
            <w:r w:rsidR="00606162" w:rsidRP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различных ситуациях (в быту, транспорте, общественных местах, в природной среде, в социуме, в цифровой среде);</w:t>
            </w:r>
          </w:p>
          <w:p w14:paraId="43D4681E" w14:textId="77777777" w:rsidR="00606162" w:rsidRPr="00606162" w:rsidRDefault="001C43D9" w:rsidP="00230330">
            <w:pPr>
              <w:pStyle w:val="af9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владение основными способами</w:t>
            </w:r>
            <w:r w:rsidR="00606162" w:rsidRP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предупреждения опасных и экстремальных ситуаций;</w:t>
            </w:r>
          </w:p>
          <w:p w14:paraId="0321E08D" w14:textId="390177D8" w:rsidR="001C43D9" w:rsidRPr="00606162" w:rsidRDefault="001C43D9" w:rsidP="00230330">
            <w:pPr>
              <w:pStyle w:val="af9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знать порядок действий в экстремальных и чрезвычайных ситуациях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1C43D9" w:rsidRPr="001C43D9" w14:paraId="1C5594AA" w14:textId="77777777" w:rsidTr="00606162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6F36DC" w14:textId="516CE8A5" w:rsidR="001C43D9" w:rsidRPr="00606162" w:rsidRDefault="001C43D9" w:rsidP="00230330">
            <w:pPr>
              <w:pStyle w:val="af9"/>
              <w:tabs>
                <w:tab w:val="left" w:pos="324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606162">
              <w:rPr>
                <w:color w:val="000000"/>
                <w:sz w:val="24"/>
                <w:szCs w:val="24"/>
                <w:lang w:eastAsia="en-US" w:bidi="en-US"/>
              </w:rPr>
              <w:t xml:space="preserve"> 02.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Использовать современные средства поиска, анализа и интерпретации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информации, и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информационные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технологии для выполнения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задач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профессиональной деятельности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54E8FE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 w:rsidRPr="00E654A9">
              <w:rPr>
                <w:b/>
                <w:bCs/>
                <w:color w:val="000000"/>
                <w:sz w:val="24"/>
                <w:szCs w:val="24"/>
                <w:lang w:bidi="ru-RU"/>
              </w:rPr>
              <w:t>В области ценности научного познания:</w:t>
            </w:r>
          </w:p>
          <w:p w14:paraId="0A7B2BE6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      </w:r>
          </w:p>
          <w:p w14:paraId="324FBEF1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      </w:r>
          </w:p>
          <w:p w14:paraId="385CF9B8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-формирование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 </w:t>
            </w:r>
          </w:p>
          <w:p w14:paraId="2ED3DD1B" w14:textId="61E4DD56" w:rsidR="001C43D9" w:rsidRPr="00606162" w:rsidRDefault="0030706D" w:rsidP="003070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возможностей.</w:t>
            </w:r>
          </w:p>
          <w:p w14:paraId="10D61A7F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00C32AC5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14:paraId="5A4C769F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26F8E4D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CB2EB6D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6FE8B12" w14:textId="77777777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использовать средства информационных и коммуникационных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E6694D1" w14:textId="6E29D62D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BBFC" w14:textId="77777777" w:rsidR="00606162" w:rsidRDefault="00606162" w:rsidP="00230330">
            <w:pPr>
              <w:pStyle w:val="af9"/>
              <w:tabs>
                <w:tab w:val="left" w:pos="424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проявить нетерпимость к проявлениям насилия в социальном взаимодействии;</w:t>
            </w:r>
          </w:p>
          <w:p w14:paraId="2E13F372" w14:textId="2D4F6594" w:rsidR="001C43D9" w:rsidRPr="00606162" w:rsidRDefault="00606162" w:rsidP="00230330">
            <w:pPr>
              <w:pStyle w:val="af9"/>
              <w:tabs>
                <w:tab w:val="left" w:pos="424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знать о способах безопасного поведения в цифровой среде;</w:t>
            </w:r>
          </w:p>
          <w:p w14:paraId="4E6F252B" w14:textId="33819E7E" w:rsidR="001C43D9" w:rsidRPr="00606162" w:rsidRDefault="00606162" w:rsidP="00230330">
            <w:pPr>
              <w:pStyle w:val="af9"/>
              <w:tabs>
                <w:tab w:val="left" w:pos="424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уметь применять их на практике;</w:t>
            </w:r>
          </w:p>
          <w:p w14:paraId="5E1AEE54" w14:textId="68041FB7" w:rsidR="001C43D9" w:rsidRPr="00606162" w:rsidRDefault="001C43D9" w:rsidP="00230330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 распознавать опасности в </w:t>
            </w:r>
            <w:r w:rsidR="00606162"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цифровой </w:t>
            </w:r>
            <w:r w:rsidR="00606162" w:rsidRPr="00606162"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 том числе криминального характера, опасности вовлечения в</w:t>
            </w:r>
          </w:p>
          <w:p w14:paraId="4A35E3BB" w14:textId="0141ADE3" w:rsidR="001C43D9" w:rsidRPr="00606162" w:rsidRDefault="001C43D9" w:rsidP="00230330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деструктивную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деятельность)</w:t>
            </w:r>
            <w:r w:rsid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14:paraId="764DA8E7" w14:textId="4FB8A159" w:rsidR="001C43D9" w:rsidRPr="00606162" w:rsidRDefault="001C43D9" w:rsidP="00230330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противодействовать им</w:t>
            </w:r>
            <w:r w:rsid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C43D9" w:rsidRPr="001C43D9" w14:paraId="19230841" w14:textId="77777777" w:rsidTr="00606162">
        <w:trPr>
          <w:trHeight w:val="6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757829" w14:textId="5FCBE89D" w:rsidR="001C43D9" w:rsidRPr="00606162" w:rsidRDefault="001C43D9" w:rsidP="00230330">
            <w:pPr>
              <w:pStyle w:val="af9"/>
              <w:tabs>
                <w:tab w:val="left" w:pos="352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606162">
              <w:rPr>
                <w:color w:val="000000"/>
                <w:sz w:val="24"/>
                <w:szCs w:val="24"/>
                <w:lang w:eastAsia="en-US" w:bidi="en-US"/>
              </w:rPr>
              <w:t xml:space="preserve"> 03.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Планировать</w:t>
            </w:r>
            <w:r w:rsidR="006061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</w:t>
            </w:r>
          </w:p>
          <w:p w14:paraId="0E72E933" w14:textId="79EAB2D7" w:rsidR="001C43D9" w:rsidRPr="00606162" w:rsidRDefault="00606162" w:rsidP="00230330">
            <w:pPr>
              <w:pStyle w:val="af9"/>
              <w:tabs>
                <w:tab w:val="left" w:pos="1909"/>
                <w:tab w:val="left" w:pos="3675"/>
              </w:tabs>
              <w:spacing w:line="240" w:lineRule="auto"/>
              <w:ind w:firstLine="20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Р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еализовывать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собственное профессиональное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и личностное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развитие, предпринимательскую деятельность в профессиональной сфере, использовать знания по финансовой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грамотности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в</w:t>
            </w:r>
          </w:p>
          <w:p w14:paraId="1A350338" w14:textId="69690F6F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различных жизненных ситуациях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BF62CE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54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области духовно-нравственного воспитания</w:t>
            </w:r>
            <w:r w:rsidRPr="00E654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</w:t>
            </w:r>
          </w:p>
          <w:p w14:paraId="0F3E7A2A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ориентация на моральные ценности и нормы в ситуациях нравственного выбора;</w:t>
            </w:r>
          </w:p>
          <w:p w14:paraId="6AE16483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      </w:r>
          </w:p>
          <w:p w14:paraId="63D9EBD3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активное неприятие асоциальных поступков, свобода и ответственность личности в условиях индивидуального и общественного пространства;</w:t>
            </w:r>
          </w:p>
          <w:p w14:paraId="3A38EFC5" w14:textId="77777777" w:rsidR="0030706D" w:rsidRPr="00E654A9" w:rsidRDefault="0030706D" w:rsidP="0030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      </w:r>
          </w:p>
          <w:p w14:paraId="3553248B" w14:textId="77777777" w:rsidR="0030706D" w:rsidRPr="00E654A9" w:rsidRDefault="0030706D" w:rsidP="0030706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формирование личности безопасного типа, осознанного и ответственного отношения к личной безопасности и безопасности других людей.</w:t>
            </w:r>
          </w:p>
          <w:p w14:paraId="7818EC44" w14:textId="77777777" w:rsidR="00CB06A0" w:rsidRDefault="001C43D9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универсальными регулятивными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действиями: </w:t>
            </w:r>
          </w:p>
          <w:p w14:paraId="57E8D2C6" w14:textId="79C0E4DD" w:rsidR="001C43D9" w:rsidRPr="00606162" w:rsidRDefault="001C43D9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самоорганизация:</w:t>
            </w:r>
          </w:p>
          <w:p w14:paraId="19EACEDF" w14:textId="183D10F9" w:rsidR="001C43D9" w:rsidRPr="00606162" w:rsidRDefault="001C43D9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CB06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00F0BCA" w14:textId="6315836E" w:rsidR="001C43D9" w:rsidRPr="00606162" w:rsidRDefault="001C43D9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CB06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C72986C" w14:textId="125B5567" w:rsidR="00CB06A0" w:rsidRDefault="001C43D9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CB06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давать оценку новым ситуациям;</w:t>
            </w:r>
          </w:p>
          <w:p w14:paraId="1DE07004" w14:textId="5F48235D" w:rsidR="001C43D9" w:rsidRPr="00606162" w:rsidRDefault="00CB06A0" w:rsidP="00307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1C43D9"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636191A" w14:textId="77777777" w:rsidR="001C43D9" w:rsidRPr="00606162" w:rsidRDefault="001C43D9" w:rsidP="0023033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самоконтроль:</w:t>
            </w:r>
          </w:p>
          <w:p w14:paraId="448607E2" w14:textId="77777777" w:rsidR="00CB06A0" w:rsidRDefault="00CB06A0" w:rsidP="00230330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 xml:space="preserve">использовать приемы рефлексии для оценки ситуации, выбора верного решения; </w:t>
            </w:r>
          </w:p>
          <w:p w14:paraId="038ADD83" w14:textId="646C2134" w:rsidR="001C43D9" w:rsidRPr="00606162" w:rsidRDefault="00CB06A0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уметь оценивать риски и своевременно принимать решения по их снижению;</w:t>
            </w:r>
          </w:p>
          <w:p w14:paraId="72B0E2F1" w14:textId="500A1E51" w:rsidR="001C43D9" w:rsidRPr="00606162" w:rsidRDefault="001C43D9" w:rsidP="00230330">
            <w:pPr>
              <w:pStyle w:val="af9"/>
              <w:tabs>
                <w:tab w:val="left" w:pos="2470"/>
                <w:tab w:val="right" w:pos="582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в) эмоциональный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интеллект,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предполагающий</w:t>
            </w:r>
            <w:r w:rsidR="00CB06A0"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сформированность:</w:t>
            </w:r>
          </w:p>
          <w:p w14:paraId="06FF1A76" w14:textId="5C06EB68" w:rsidR="001C43D9" w:rsidRPr="00606162" w:rsidRDefault="00CB06A0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1C43D9" w:rsidRPr="00606162">
              <w:rPr>
                <w:color w:val="000000"/>
                <w:sz w:val="24"/>
                <w:szCs w:val="24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7F8FE9D" w14:textId="77777777" w:rsidR="00CB06A0" w:rsidRPr="00CB06A0" w:rsidRDefault="001C43D9" w:rsidP="00230330">
            <w:pPr>
              <w:pStyle w:val="af9"/>
              <w:numPr>
                <w:ilvl w:val="0"/>
                <w:numId w:val="7"/>
              </w:numPr>
              <w:tabs>
                <w:tab w:val="left" w:pos="44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B54FBD1" w14:textId="464C81B6" w:rsidR="001C43D9" w:rsidRPr="00CB06A0" w:rsidRDefault="001C43D9" w:rsidP="00230330">
            <w:pPr>
              <w:pStyle w:val="af9"/>
              <w:numPr>
                <w:ilvl w:val="0"/>
                <w:numId w:val="7"/>
              </w:numPr>
              <w:tabs>
                <w:tab w:val="left" w:pos="44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 xml:space="preserve">социальных навыков, включающих способность выстраивать отношения с другими </w:t>
            </w:r>
            <w:r w:rsidRPr="00CB06A0">
              <w:rPr>
                <w:color w:val="000000"/>
                <w:sz w:val="24"/>
                <w:szCs w:val="24"/>
                <w:lang w:bidi="ru-RU"/>
              </w:rPr>
              <w:lastRenderedPageBreak/>
              <w:t>людьми, заботиться, проявлять интерес и разрешать конфликты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0C58B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E09A675" w14:textId="0EC99820" w:rsidR="001C43D9" w:rsidRP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  <w:tab w:val="left" w:pos="2288"/>
                <w:tab w:val="left" w:pos="450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владеть основами медицинских знаний: владеть приемами</w:t>
            </w:r>
            <w:r w:rsidR="00606162"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оказания первой помощи при неотложных состояниях; знать меры профилактики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инфекционных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и</w:t>
            </w:r>
            <w:r w:rsidR="00CB06A0">
              <w:rPr>
                <w:sz w:val="24"/>
                <w:szCs w:val="24"/>
              </w:rPr>
              <w:t xml:space="preserve"> </w:t>
            </w:r>
            <w:r w:rsidRPr="00CB06A0">
              <w:rPr>
                <w:color w:val="000000"/>
                <w:sz w:val="24"/>
                <w:szCs w:val="24"/>
                <w:lang w:bidi="ru-RU"/>
              </w:rPr>
              <w:t>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32CBA59F" w14:textId="77777777" w:rsid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России в современном мире;</w:t>
            </w:r>
          </w:p>
          <w:p w14:paraId="3D0000F5" w14:textId="77777777" w:rsidR="00CB06A0" w:rsidRP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 xml:space="preserve">угрозах военного характера; </w:t>
            </w:r>
          </w:p>
          <w:p w14:paraId="3AE7F327" w14:textId="77777777" w:rsidR="00CB06A0" w:rsidRP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 xml:space="preserve">роли Вооруженных Сил Российской Федерации в обеспечении мира; </w:t>
            </w:r>
          </w:p>
          <w:p w14:paraId="727A8289" w14:textId="77777777" w:rsid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>знать основы обороны государства и воинской службы;</w:t>
            </w:r>
          </w:p>
          <w:p w14:paraId="103C93D5" w14:textId="77777777" w:rsidR="00CB06A0" w:rsidRP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 xml:space="preserve">прав и обязанностей гражданина в области гражданской обороны; </w:t>
            </w:r>
          </w:p>
          <w:p w14:paraId="20E1FFE7" w14:textId="7F001F1A" w:rsidR="001C43D9" w:rsidRPr="00CB06A0" w:rsidRDefault="001C43D9" w:rsidP="00230330">
            <w:pPr>
              <w:pStyle w:val="af9"/>
              <w:numPr>
                <w:ilvl w:val="0"/>
                <w:numId w:val="6"/>
              </w:numPr>
              <w:tabs>
                <w:tab w:val="left" w:pos="37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>знать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CB06A0">
              <w:rPr>
                <w:color w:val="000000"/>
                <w:sz w:val="24"/>
                <w:szCs w:val="24"/>
                <w:lang w:bidi="ru-RU"/>
              </w:rPr>
              <w:t>действия при сигналах гражданской обороны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1C43D9" w:rsidRPr="001C43D9" w14:paraId="20E4F1E5" w14:textId="77777777" w:rsidTr="00CB06A0">
        <w:trPr>
          <w:trHeight w:val="310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05617" w14:textId="5F296B81" w:rsidR="001C43D9" w:rsidRPr="00606162" w:rsidRDefault="001C43D9" w:rsidP="0023033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0C6D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- готовность к саморазвитию, самостоятельности и самоопределению;</w:t>
            </w:r>
          </w:p>
          <w:p w14:paraId="569A2B0F" w14:textId="7F9AF8D2" w:rsidR="001C43D9" w:rsidRPr="00606162" w:rsidRDefault="001C43D9" w:rsidP="00230330">
            <w:pPr>
              <w:pStyle w:val="af9"/>
              <w:tabs>
                <w:tab w:val="left" w:pos="161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-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овладение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навыками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учебно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>-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исследовательской,</w:t>
            </w:r>
            <w:r w:rsidR="00CB06A0"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проектной и социальной деятельности;</w:t>
            </w:r>
          </w:p>
          <w:p w14:paraId="16229D62" w14:textId="0ED19445" w:rsidR="001C43D9" w:rsidRPr="00606162" w:rsidRDefault="001C43D9" w:rsidP="00230330">
            <w:pPr>
              <w:pStyle w:val="af9"/>
              <w:tabs>
                <w:tab w:val="left" w:pos="1610"/>
                <w:tab w:val="left" w:pos="3914"/>
              </w:tabs>
              <w:spacing w:line="240" w:lineRule="auto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Овладение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универсальными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коммуникативными</w:t>
            </w:r>
            <w:r w:rsidR="00CB06A0"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действиями:</w:t>
            </w:r>
          </w:p>
          <w:p w14:paraId="48FC6363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б) совместная деятельность:</w:t>
            </w:r>
          </w:p>
          <w:p w14:paraId="157D9BF1" w14:textId="77777777" w:rsidR="001C43D9" w:rsidRPr="00606162" w:rsidRDefault="001C43D9" w:rsidP="00230330">
            <w:pPr>
              <w:pStyle w:val="af9"/>
              <w:numPr>
                <w:ilvl w:val="0"/>
                <w:numId w:val="8"/>
              </w:numPr>
              <w:tabs>
                <w:tab w:val="left" w:pos="21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049C4E6" w14:textId="77777777" w:rsidR="00CB06A0" w:rsidRDefault="001C43D9" w:rsidP="00230330">
            <w:pPr>
              <w:pStyle w:val="af9"/>
              <w:numPr>
                <w:ilvl w:val="0"/>
                <w:numId w:val="10"/>
              </w:numPr>
              <w:tabs>
                <w:tab w:val="left" w:pos="30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7B1B69CC" w14:textId="1C825D80" w:rsidR="001C43D9" w:rsidRPr="00CB06A0" w:rsidRDefault="00CB06A0" w:rsidP="00230330">
            <w:pPr>
              <w:pStyle w:val="af9"/>
              <w:tabs>
                <w:tab w:val="left" w:pos="30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1C43D9" w:rsidRPr="00CB06A0">
              <w:rPr>
                <w:color w:val="000000"/>
                <w:sz w:val="24"/>
                <w:szCs w:val="24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5B69E5C" w14:textId="77777777" w:rsidR="001C43D9" w:rsidRPr="00606162" w:rsidRDefault="001C43D9" w:rsidP="00230330">
            <w:pPr>
              <w:pStyle w:val="af9"/>
              <w:numPr>
                <w:ilvl w:val="0"/>
                <w:numId w:val="10"/>
              </w:numPr>
              <w:tabs>
                <w:tab w:val="left" w:pos="30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9E614F4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Овладение универсальными регулятивными действиями:</w:t>
            </w:r>
          </w:p>
          <w:p w14:paraId="7ABE8CD5" w14:textId="77777777" w:rsidR="001C43D9" w:rsidRPr="00606162" w:rsidRDefault="001C43D9" w:rsidP="00230330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г) принятие себя и других людей:</w:t>
            </w:r>
          </w:p>
          <w:p w14:paraId="7B2DD06B" w14:textId="6DFC0580" w:rsidR="001C43D9" w:rsidRPr="00606162" w:rsidRDefault="001C43D9" w:rsidP="00230330">
            <w:pPr>
              <w:pStyle w:val="af9"/>
              <w:numPr>
                <w:ilvl w:val="0"/>
                <w:numId w:val="11"/>
              </w:numPr>
              <w:tabs>
                <w:tab w:val="left" w:pos="1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принимать мотивы и аргументы других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людей при анализе результатов деятельности;</w:t>
            </w:r>
          </w:p>
          <w:p w14:paraId="27A1A19E" w14:textId="786BDF41" w:rsidR="001C43D9" w:rsidRPr="00606162" w:rsidRDefault="001C43D9" w:rsidP="00230330">
            <w:pPr>
              <w:pStyle w:val="af9"/>
              <w:numPr>
                <w:ilvl w:val="0"/>
                <w:numId w:val="11"/>
              </w:numPr>
              <w:tabs>
                <w:tab w:val="left" w:pos="1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признавать свое право и право других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людей на ошибки;</w:t>
            </w:r>
          </w:p>
          <w:p w14:paraId="08B48DA0" w14:textId="09E5E5F9" w:rsidR="001C43D9" w:rsidRPr="00606162" w:rsidRDefault="00CB06A0" w:rsidP="0023033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1C43D9"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A077" w14:textId="77777777" w:rsidR="001C43D9" w:rsidRPr="00606162" w:rsidRDefault="001C43D9" w:rsidP="00230330">
            <w:pPr>
              <w:pStyle w:val="af9"/>
              <w:numPr>
                <w:ilvl w:val="0"/>
                <w:numId w:val="9"/>
              </w:numPr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знать основы безопасного, конструктивного общения,</w:t>
            </w:r>
          </w:p>
          <w:p w14:paraId="391AD1B3" w14:textId="77777777" w:rsidR="00CB06A0" w:rsidRPr="00CB06A0" w:rsidRDefault="001C43D9" w:rsidP="00230330">
            <w:pPr>
              <w:pStyle w:val="af9"/>
              <w:numPr>
                <w:ilvl w:val="0"/>
                <w:numId w:val="9"/>
              </w:numPr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14:paraId="3C8DA44D" w14:textId="54EB9D3D" w:rsidR="001C43D9" w:rsidRPr="00CB06A0" w:rsidRDefault="001C43D9" w:rsidP="00230330">
            <w:pPr>
              <w:pStyle w:val="af9"/>
              <w:numPr>
                <w:ilvl w:val="0"/>
                <w:numId w:val="9"/>
              </w:numPr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B06A0">
              <w:rPr>
                <w:color w:val="000000"/>
                <w:sz w:val="24"/>
                <w:szCs w:val="24"/>
                <w:lang w:bidi="ru-RU"/>
              </w:rPr>
              <w:t>уметь предупреждать опасные явления и противодействовать им</w:t>
            </w:r>
            <w:r w:rsidR="00CB06A0"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0706D" w:rsidRPr="001C43D9" w14:paraId="662B9EA3" w14:textId="77777777" w:rsidTr="008D142D">
        <w:trPr>
          <w:trHeight w:val="2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4290AD" w14:textId="29955671" w:rsidR="0030706D" w:rsidRPr="00606162" w:rsidRDefault="0030706D" w:rsidP="0030706D">
            <w:pPr>
              <w:pStyle w:val="af9"/>
              <w:tabs>
                <w:tab w:val="right" w:pos="3777"/>
              </w:tabs>
              <w:spacing w:line="240" w:lineRule="auto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ОК Об. Проявлять гражданско</w:t>
            </w: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патриотическую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позицию,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демонстрировать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осознанное</w:t>
            </w:r>
          </w:p>
          <w:p w14:paraId="7EB5358E" w14:textId="01DADFBF" w:rsidR="0030706D" w:rsidRPr="00606162" w:rsidRDefault="0030706D" w:rsidP="0030706D">
            <w:pPr>
              <w:pStyle w:val="af9"/>
              <w:tabs>
                <w:tab w:val="right" w:pos="3767"/>
              </w:tabs>
              <w:spacing w:line="240" w:lineRule="auto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поведение на основе традиционных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общечеловеческих ценностей, в том числе с учетом гармонизации межнациональных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и</w:t>
            </w:r>
          </w:p>
          <w:p w14:paraId="0A20A274" w14:textId="54FCD8FA" w:rsidR="0030706D" w:rsidRPr="00606162" w:rsidRDefault="0030706D" w:rsidP="0030706D">
            <w:pPr>
              <w:pStyle w:val="af9"/>
              <w:tabs>
                <w:tab w:val="right" w:pos="3755"/>
              </w:tabs>
              <w:spacing w:line="240" w:lineRule="auto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межрелигиозных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отношений,</w:t>
            </w:r>
            <w:r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применят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ь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стандарты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антикоррупционного поведения</w:t>
            </w:r>
          </w:p>
        </w:tc>
        <w:tc>
          <w:tcPr>
            <w:tcW w:w="5074" w:type="dxa"/>
          </w:tcPr>
          <w:p w14:paraId="1AD70323" w14:textId="77777777" w:rsidR="0030706D" w:rsidRPr="00E654A9" w:rsidRDefault="0030706D" w:rsidP="0030706D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осознание обучающимися российской гражданской идентичности;</w:t>
            </w:r>
          </w:p>
          <w:p w14:paraId="45A02284" w14:textId="77777777" w:rsidR="0030706D" w:rsidRPr="00E654A9" w:rsidRDefault="0030706D" w:rsidP="0030706D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4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B5902C3" w14:textId="77777777" w:rsidR="0030706D" w:rsidRPr="00E654A9" w:rsidRDefault="0030706D" w:rsidP="0030706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654A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0CBC065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 xml:space="preserve">- готовность к </w:t>
            </w:r>
            <w:r w:rsidRPr="00E654A9">
              <w:rPr>
                <w:spacing w:val="-2"/>
                <w:sz w:val="24"/>
                <w:szCs w:val="24"/>
              </w:rPr>
              <w:t xml:space="preserve">выполнению обязанностей </w:t>
            </w:r>
            <w:r w:rsidRPr="00E654A9">
              <w:rPr>
                <w:sz w:val="24"/>
                <w:szCs w:val="24"/>
              </w:rPr>
              <w:t>гражданина и реализации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его прав,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уважение прав, свобод и законных интересов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других</w:t>
            </w:r>
            <w:r w:rsidRPr="00E654A9">
              <w:rPr>
                <w:spacing w:val="-11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людей;</w:t>
            </w:r>
          </w:p>
          <w:p w14:paraId="73A09617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активное</w:t>
            </w:r>
            <w:r w:rsidRPr="00E654A9">
              <w:rPr>
                <w:spacing w:val="-9"/>
                <w:sz w:val="24"/>
                <w:szCs w:val="24"/>
              </w:rPr>
              <w:t xml:space="preserve"> </w:t>
            </w:r>
            <w:r w:rsidRPr="00E654A9">
              <w:rPr>
                <w:spacing w:val="-4"/>
                <w:sz w:val="24"/>
                <w:szCs w:val="24"/>
              </w:rPr>
              <w:t>учас</w:t>
            </w:r>
            <w:r w:rsidRPr="00E654A9">
              <w:rPr>
                <w:sz w:val="24"/>
                <w:szCs w:val="24"/>
              </w:rPr>
              <w:t>тие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в</w:t>
            </w:r>
            <w:r w:rsidRPr="00E654A9">
              <w:rPr>
                <w:spacing w:val="-11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жизни</w:t>
            </w:r>
            <w:r w:rsidRPr="00E654A9">
              <w:rPr>
                <w:spacing w:val="-11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семьи, </w:t>
            </w:r>
            <w:r w:rsidRPr="00E654A9">
              <w:rPr>
                <w:spacing w:val="-2"/>
                <w:sz w:val="24"/>
                <w:szCs w:val="24"/>
              </w:rPr>
              <w:t xml:space="preserve">организации, </w:t>
            </w:r>
            <w:r w:rsidRPr="00E654A9">
              <w:rPr>
                <w:sz w:val="24"/>
                <w:szCs w:val="24"/>
              </w:rPr>
              <w:t>местного сообщества, родного края, страны;</w:t>
            </w:r>
          </w:p>
          <w:p w14:paraId="72AAE16B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неприятие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любых форм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экстремизма, </w:t>
            </w:r>
            <w:r w:rsidRPr="00E654A9">
              <w:rPr>
                <w:spacing w:val="-2"/>
                <w:sz w:val="24"/>
                <w:szCs w:val="24"/>
              </w:rPr>
              <w:t>дискриминации;</w:t>
            </w:r>
          </w:p>
          <w:p w14:paraId="2096C9D2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понимание роли различных социальных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институтов в жизни человека; </w:t>
            </w:r>
          </w:p>
          <w:p w14:paraId="53C9522F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представление об основных правах, свободах и обязанностях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гражданина </w:t>
            </w:r>
            <w:r w:rsidRPr="00E654A9">
              <w:rPr>
                <w:spacing w:val="-2"/>
                <w:sz w:val="24"/>
                <w:szCs w:val="24"/>
              </w:rPr>
              <w:t>социальных</w:t>
            </w:r>
            <w:r w:rsidRPr="00E654A9">
              <w:rPr>
                <w:spacing w:val="40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нормах</w:t>
            </w:r>
            <w:r w:rsidRPr="00E654A9">
              <w:rPr>
                <w:spacing w:val="-10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и</w:t>
            </w:r>
            <w:r w:rsidRPr="00E654A9">
              <w:rPr>
                <w:spacing w:val="-10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правилах </w:t>
            </w:r>
            <w:r w:rsidRPr="00E654A9">
              <w:rPr>
                <w:spacing w:val="-2"/>
                <w:sz w:val="24"/>
                <w:szCs w:val="24"/>
              </w:rPr>
              <w:t xml:space="preserve">межличностных </w:t>
            </w:r>
            <w:r w:rsidRPr="00E654A9">
              <w:rPr>
                <w:sz w:val="24"/>
                <w:szCs w:val="24"/>
              </w:rPr>
              <w:t>отношении в поликультурном</w:t>
            </w:r>
            <w:r w:rsidRPr="00E654A9">
              <w:rPr>
                <w:spacing w:val="-3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и </w:t>
            </w:r>
            <w:r w:rsidRPr="00E654A9">
              <w:rPr>
                <w:spacing w:val="-2"/>
                <w:sz w:val="24"/>
                <w:szCs w:val="24"/>
              </w:rPr>
              <w:t>многоконфессиона</w:t>
            </w:r>
            <w:r w:rsidRPr="00E654A9">
              <w:rPr>
                <w:sz w:val="24"/>
                <w:szCs w:val="24"/>
              </w:rPr>
              <w:t>льном обществе;</w:t>
            </w:r>
          </w:p>
          <w:p w14:paraId="6D62A731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представление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о </w:t>
            </w:r>
            <w:r w:rsidRPr="00E654A9">
              <w:rPr>
                <w:spacing w:val="-2"/>
                <w:sz w:val="24"/>
                <w:szCs w:val="24"/>
              </w:rPr>
              <w:t>способах противодействия коррупции;</w:t>
            </w:r>
          </w:p>
          <w:p w14:paraId="7CB505FF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готовность</w:t>
            </w:r>
            <w:r w:rsidRPr="00E654A9">
              <w:rPr>
                <w:spacing w:val="14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к </w:t>
            </w:r>
            <w:r w:rsidRPr="00E654A9">
              <w:rPr>
                <w:spacing w:val="-2"/>
                <w:sz w:val="24"/>
                <w:szCs w:val="24"/>
              </w:rPr>
              <w:t xml:space="preserve">разнообразной совместной деятельности, </w:t>
            </w:r>
            <w:r w:rsidRPr="00E654A9">
              <w:rPr>
                <w:sz w:val="24"/>
                <w:szCs w:val="24"/>
              </w:rPr>
              <w:t xml:space="preserve">стремление к </w:t>
            </w:r>
            <w:r w:rsidRPr="00E654A9">
              <w:rPr>
                <w:spacing w:val="-2"/>
                <w:sz w:val="24"/>
                <w:szCs w:val="24"/>
              </w:rPr>
              <w:t xml:space="preserve">взаимопониманию </w:t>
            </w:r>
            <w:r w:rsidRPr="00E654A9">
              <w:rPr>
                <w:sz w:val="24"/>
                <w:szCs w:val="24"/>
              </w:rPr>
              <w:t>и взаимопомощи, активное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участие</w:t>
            </w:r>
            <w:r w:rsidRPr="00E654A9">
              <w:rPr>
                <w:spacing w:val="-11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в </w:t>
            </w:r>
            <w:r w:rsidRPr="00E654A9">
              <w:rPr>
                <w:sz w:val="24"/>
                <w:szCs w:val="24"/>
              </w:rPr>
              <w:lastRenderedPageBreak/>
              <w:t xml:space="preserve">самоуправлении в </w:t>
            </w:r>
            <w:r w:rsidRPr="00E654A9">
              <w:rPr>
                <w:spacing w:val="-2"/>
                <w:sz w:val="24"/>
                <w:szCs w:val="24"/>
              </w:rPr>
              <w:t>образовательной организации;</w:t>
            </w:r>
          </w:p>
          <w:p w14:paraId="47B409F0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 xml:space="preserve">- готовность к участию в гуманитарной деятельности; </w:t>
            </w:r>
            <w:r w:rsidRPr="00E654A9">
              <w:rPr>
                <w:spacing w:val="-2"/>
                <w:sz w:val="24"/>
                <w:szCs w:val="24"/>
              </w:rPr>
              <w:t xml:space="preserve">сформированность </w:t>
            </w:r>
            <w:r w:rsidRPr="00E654A9">
              <w:rPr>
                <w:sz w:val="24"/>
                <w:szCs w:val="24"/>
              </w:rPr>
              <w:t xml:space="preserve">активной жизненной позиции, умений и навыков личного участия в обеспечении мер </w:t>
            </w:r>
            <w:r w:rsidRPr="00E654A9">
              <w:rPr>
                <w:spacing w:val="-2"/>
                <w:sz w:val="24"/>
                <w:szCs w:val="24"/>
              </w:rPr>
              <w:t xml:space="preserve">безопасности </w:t>
            </w:r>
            <w:r w:rsidRPr="00E654A9">
              <w:rPr>
                <w:sz w:val="24"/>
                <w:szCs w:val="24"/>
              </w:rPr>
              <w:t>личности,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общества</w:t>
            </w:r>
            <w:r w:rsidRPr="00E654A9">
              <w:rPr>
                <w:spacing w:val="-4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и</w:t>
            </w:r>
            <w:r w:rsidRPr="00E654A9">
              <w:rPr>
                <w:spacing w:val="-1"/>
                <w:sz w:val="24"/>
                <w:szCs w:val="24"/>
              </w:rPr>
              <w:t xml:space="preserve"> </w:t>
            </w:r>
            <w:r w:rsidRPr="00E654A9">
              <w:rPr>
                <w:spacing w:val="-2"/>
                <w:sz w:val="24"/>
                <w:szCs w:val="24"/>
              </w:rPr>
              <w:t>государства;</w:t>
            </w:r>
          </w:p>
          <w:p w14:paraId="60EE113B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- понимание и признание особой роли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государства</w:t>
            </w:r>
            <w:r w:rsidRPr="00E654A9">
              <w:rPr>
                <w:spacing w:val="-11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в </w:t>
            </w:r>
            <w:r w:rsidRPr="00E654A9">
              <w:rPr>
                <w:spacing w:val="-2"/>
                <w:sz w:val="24"/>
                <w:szCs w:val="24"/>
              </w:rPr>
              <w:t xml:space="preserve">обеспечении </w:t>
            </w:r>
            <w:r w:rsidRPr="00E654A9">
              <w:rPr>
                <w:sz w:val="24"/>
                <w:szCs w:val="24"/>
              </w:rPr>
              <w:t>государственной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и </w:t>
            </w:r>
            <w:r w:rsidRPr="00E654A9">
              <w:rPr>
                <w:spacing w:val="-2"/>
                <w:sz w:val="24"/>
                <w:szCs w:val="24"/>
              </w:rPr>
              <w:t xml:space="preserve">международной безопасности, </w:t>
            </w:r>
            <w:r w:rsidRPr="00E654A9">
              <w:rPr>
                <w:sz w:val="24"/>
                <w:szCs w:val="24"/>
              </w:rPr>
              <w:t>обороны,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осмысление роли государства и общества в решении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>задачи защиты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населения от опасных и </w:t>
            </w:r>
            <w:r w:rsidRPr="00E654A9">
              <w:rPr>
                <w:spacing w:val="-2"/>
                <w:sz w:val="24"/>
                <w:szCs w:val="24"/>
              </w:rPr>
              <w:t xml:space="preserve">чрезвычайных ситуаций природного, </w:t>
            </w:r>
            <w:r w:rsidRPr="00E654A9">
              <w:rPr>
                <w:sz w:val="24"/>
                <w:szCs w:val="24"/>
              </w:rPr>
              <w:t xml:space="preserve">техногенного и </w:t>
            </w:r>
            <w:r w:rsidRPr="00E654A9">
              <w:rPr>
                <w:spacing w:val="-2"/>
                <w:sz w:val="24"/>
                <w:szCs w:val="24"/>
              </w:rPr>
              <w:t>социального характера;</w:t>
            </w:r>
          </w:p>
          <w:p w14:paraId="2817E47E" w14:textId="77777777" w:rsidR="0030706D" w:rsidRPr="00E654A9" w:rsidRDefault="0030706D" w:rsidP="0030706D">
            <w:pPr>
              <w:pStyle w:val="TableParagraph"/>
              <w:ind w:left="0"/>
              <w:jc w:val="both"/>
              <w:rPr>
                <w:i/>
                <w:spacing w:val="-4"/>
                <w:sz w:val="24"/>
                <w:szCs w:val="24"/>
                <w:u w:val="single"/>
              </w:rPr>
            </w:pPr>
            <w:r w:rsidRPr="00E654A9">
              <w:rPr>
                <w:sz w:val="24"/>
                <w:szCs w:val="24"/>
              </w:rPr>
              <w:t xml:space="preserve">- знание и понимание роли государства в </w:t>
            </w:r>
            <w:r w:rsidRPr="00E654A9">
              <w:rPr>
                <w:spacing w:val="-2"/>
                <w:sz w:val="24"/>
                <w:szCs w:val="24"/>
              </w:rPr>
              <w:t xml:space="preserve">противодействии </w:t>
            </w:r>
            <w:r w:rsidRPr="00E654A9">
              <w:rPr>
                <w:sz w:val="24"/>
                <w:szCs w:val="24"/>
              </w:rPr>
              <w:t>основным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вызовам </w:t>
            </w:r>
            <w:r w:rsidRPr="00E654A9">
              <w:rPr>
                <w:spacing w:val="-2"/>
                <w:sz w:val="24"/>
                <w:szCs w:val="24"/>
              </w:rPr>
              <w:t xml:space="preserve">современности: терроризму, экстремизму, незаконному распространению наркотических </w:t>
            </w:r>
            <w:r w:rsidRPr="00E654A9">
              <w:rPr>
                <w:sz w:val="24"/>
                <w:szCs w:val="24"/>
              </w:rPr>
              <w:t>средств,</w:t>
            </w:r>
            <w:r w:rsidRPr="00E654A9">
              <w:rPr>
                <w:spacing w:val="-12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неприятие любых форм </w:t>
            </w:r>
            <w:r w:rsidRPr="00E654A9">
              <w:rPr>
                <w:spacing w:val="-2"/>
                <w:sz w:val="24"/>
                <w:szCs w:val="24"/>
              </w:rPr>
              <w:t xml:space="preserve">экстремизма, дискриминации, формирование веротерпимости, </w:t>
            </w:r>
            <w:r w:rsidRPr="00E654A9">
              <w:rPr>
                <w:sz w:val="24"/>
                <w:szCs w:val="24"/>
              </w:rPr>
              <w:t xml:space="preserve">уважительного и </w:t>
            </w:r>
            <w:r w:rsidRPr="00E654A9">
              <w:rPr>
                <w:spacing w:val="-2"/>
                <w:sz w:val="24"/>
                <w:szCs w:val="24"/>
              </w:rPr>
              <w:t xml:space="preserve">доброжелательного </w:t>
            </w:r>
            <w:r w:rsidRPr="00E654A9">
              <w:rPr>
                <w:sz w:val="24"/>
                <w:szCs w:val="24"/>
              </w:rPr>
              <w:t>отношения к другому</w:t>
            </w:r>
            <w:r w:rsidRPr="00E654A9">
              <w:rPr>
                <w:spacing w:val="-4"/>
                <w:sz w:val="24"/>
                <w:szCs w:val="24"/>
              </w:rPr>
              <w:t xml:space="preserve"> </w:t>
            </w:r>
            <w:r w:rsidRPr="00E654A9">
              <w:rPr>
                <w:sz w:val="24"/>
                <w:szCs w:val="24"/>
              </w:rPr>
              <w:t xml:space="preserve">человеку, его мнению, развитие способности к </w:t>
            </w:r>
            <w:r w:rsidRPr="00E654A9">
              <w:rPr>
                <w:spacing w:val="-2"/>
                <w:sz w:val="24"/>
                <w:szCs w:val="24"/>
              </w:rPr>
              <w:t xml:space="preserve">конструктивному </w:t>
            </w:r>
            <w:r w:rsidRPr="00E654A9">
              <w:rPr>
                <w:sz w:val="24"/>
                <w:szCs w:val="24"/>
              </w:rPr>
              <w:t xml:space="preserve">диалогу с другими </w:t>
            </w:r>
            <w:r w:rsidRPr="00E654A9">
              <w:rPr>
                <w:spacing w:val="-2"/>
                <w:sz w:val="24"/>
                <w:szCs w:val="24"/>
              </w:rPr>
              <w:t>людьми.</w:t>
            </w:r>
          </w:p>
          <w:p w14:paraId="2297DAFA" w14:textId="37A58A5E" w:rsidR="0030706D" w:rsidRPr="00B44A39" w:rsidRDefault="0030706D" w:rsidP="0030706D">
            <w:pPr>
              <w:pStyle w:val="af9"/>
              <w:numPr>
                <w:ilvl w:val="0"/>
                <w:numId w:val="16"/>
              </w:numPr>
              <w:tabs>
                <w:tab w:val="left" w:pos="245"/>
                <w:tab w:val="left" w:pos="305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1B1A" w14:textId="77777777" w:rsidR="0030706D" w:rsidRPr="00606162" w:rsidRDefault="0030706D" w:rsidP="0030706D">
            <w:pPr>
              <w:pStyle w:val="af9"/>
              <w:numPr>
                <w:ilvl w:val="0"/>
                <w:numId w:val="13"/>
              </w:numPr>
              <w:tabs>
                <w:tab w:val="left" w:pos="2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1F1CF70" w14:textId="18248157" w:rsidR="0030706D" w:rsidRPr="00B44A39" w:rsidRDefault="0030706D" w:rsidP="0030706D">
            <w:pPr>
              <w:pStyle w:val="af9"/>
              <w:tabs>
                <w:tab w:val="left" w:pos="2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основы безопасного, конструктивного общения, уметь</w:t>
            </w:r>
            <w:r>
              <w:rPr>
                <w:sz w:val="24"/>
                <w:szCs w:val="24"/>
              </w:rPr>
              <w:t xml:space="preserve">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>различать опасные явления в социальном взаимодействии, в том числе</w:t>
            </w:r>
            <w:r>
              <w:rPr>
                <w:sz w:val="24"/>
                <w:szCs w:val="24"/>
              </w:rPr>
              <w:t xml:space="preserve">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>криминального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ab/>
              <w:t>характера;</w:t>
            </w:r>
          </w:p>
          <w:p w14:paraId="2856FF90" w14:textId="4FD7485E" w:rsidR="0030706D" w:rsidRPr="00B44A39" w:rsidRDefault="0030706D" w:rsidP="0030706D">
            <w:pPr>
              <w:pStyle w:val="af9"/>
              <w:tabs>
                <w:tab w:val="left" w:pos="2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>умение</w:t>
            </w:r>
            <w:r>
              <w:rPr>
                <w:sz w:val="24"/>
                <w:szCs w:val="24"/>
              </w:rPr>
              <w:t xml:space="preserve">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>предупреждать опасные явления и противодействовать им;</w:t>
            </w:r>
          </w:p>
          <w:p w14:paraId="70729F8D" w14:textId="77777777" w:rsidR="0030706D" w:rsidRDefault="0030706D" w:rsidP="0030706D">
            <w:pPr>
              <w:pStyle w:val="af9"/>
              <w:tabs>
                <w:tab w:val="left" w:pos="1553"/>
                <w:tab w:val="left" w:pos="3305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- сформировать представления об опасности и негативном влиянии на жизнь личности, общества,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государства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экстремизма,</w:t>
            </w:r>
            <w:r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терроризма; </w:t>
            </w:r>
          </w:p>
          <w:p w14:paraId="30119DDA" w14:textId="77777777" w:rsidR="0030706D" w:rsidRDefault="0030706D" w:rsidP="0030706D">
            <w:pPr>
              <w:pStyle w:val="af9"/>
              <w:tabs>
                <w:tab w:val="left" w:pos="1553"/>
                <w:tab w:val="left" w:pos="3305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роль государства в противодействии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терроризму;</w:t>
            </w:r>
          </w:p>
          <w:p w14:paraId="096C16B9" w14:textId="35094373" w:rsidR="0030706D" w:rsidRPr="00606162" w:rsidRDefault="0030706D" w:rsidP="0030706D">
            <w:pPr>
              <w:pStyle w:val="af9"/>
              <w:tabs>
                <w:tab w:val="left" w:pos="1553"/>
                <w:tab w:val="left" w:pos="3305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уметь различать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приемы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вовлечения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акта;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совершении</w:t>
            </w:r>
          </w:p>
          <w:p w14:paraId="63A1FE6E" w14:textId="77777777" w:rsidR="0030706D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террористического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акта;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</w:r>
          </w:p>
          <w:p w14:paraId="0F2618A6" w14:textId="77777777" w:rsidR="0030706D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проведении</w:t>
            </w:r>
            <w:r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контртеррористической операции;</w:t>
            </w:r>
          </w:p>
          <w:p w14:paraId="4DBBF9D3" w14:textId="77777777" w:rsidR="0030706D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сформировать представления о роли России в современном мире; </w:t>
            </w:r>
          </w:p>
          <w:p w14:paraId="5370C2F3" w14:textId="77777777" w:rsidR="0030706D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угрозах военного характера; роли Вооруженных Сил Российской Федерации в обеспечении мира; знать основы обороны государства и воинской службы; </w:t>
            </w:r>
          </w:p>
          <w:p w14:paraId="2EEB1A22" w14:textId="77777777" w:rsidR="0030706D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прав и обязанностей гражданина в области гражданской обороны; </w:t>
            </w:r>
          </w:p>
          <w:p w14:paraId="69A93C3C" w14:textId="66B95B37" w:rsidR="0030706D" w:rsidRPr="00606162" w:rsidRDefault="0030706D" w:rsidP="0030706D">
            <w:pPr>
              <w:pStyle w:val="af9"/>
              <w:tabs>
                <w:tab w:val="left" w:pos="2376"/>
                <w:tab w:val="left" w:pos="3362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действия при сигналах гражданской обороны;</w:t>
            </w:r>
          </w:p>
          <w:p w14:paraId="148FF340" w14:textId="77777777" w:rsidR="0030706D" w:rsidRPr="00B44A39" w:rsidRDefault="0030706D" w:rsidP="0030706D">
            <w:pPr>
              <w:pStyle w:val="af9"/>
              <w:numPr>
                <w:ilvl w:val="0"/>
                <w:numId w:val="15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знать основы государственной политики в области защиты населения и территорий от чрезвычайных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ситуаций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различного</w:t>
            </w:r>
            <w:r>
              <w:rPr>
                <w:sz w:val="24"/>
                <w:szCs w:val="24"/>
              </w:rPr>
              <w:t xml:space="preserve">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t xml:space="preserve">характера; </w:t>
            </w:r>
          </w:p>
          <w:p w14:paraId="21597AFD" w14:textId="77777777" w:rsidR="0030706D" w:rsidRPr="00B44A39" w:rsidRDefault="0030706D" w:rsidP="0030706D">
            <w:pPr>
              <w:pStyle w:val="af9"/>
              <w:numPr>
                <w:ilvl w:val="0"/>
                <w:numId w:val="15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44A39">
              <w:rPr>
                <w:color w:val="000000"/>
                <w:sz w:val="24"/>
                <w:szCs w:val="24"/>
                <w:lang w:bidi="ru-RU"/>
              </w:rPr>
              <w:t xml:space="preserve">знание задач и основных принципов организации Единой системы предупреждения и ликвидации последствий </w:t>
            </w:r>
            <w:r w:rsidRPr="00B44A39">
              <w:rPr>
                <w:color w:val="000000"/>
                <w:sz w:val="24"/>
                <w:szCs w:val="24"/>
                <w:lang w:bidi="ru-RU"/>
              </w:rPr>
              <w:lastRenderedPageBreak/>
              <w:t>чрезвычайных ситуаций, прав и обязанностей гражданина в этой области;</w:t>
            </w:r>
          </w:p>
          <w:p w14:paraId="492D0071" w14:textId="77777777" w:rsidR="0030706D" w:rsidRPr="00B44A39" w:rsidRDefault="0030706D" w:rsidP="0030706D">
            <w:pPr>
              <w:pStyle w:val="af9"/>
              <w:numPr>
                <w:ilvl w:val="0"/>
                <w:numId w:val="15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44A39">
              <w:rPr>
                <w:color w:val="000000"/>
                <w:sz w:val="24"/>
                <w:szCs w:val="24"/>
                <w:lang w:bidi="ru-RU"/>
              </w:rPr>
              <w:t xml:space="preserve">знать основы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650E06E6" w14:textId="084A9473" w:rsidR="0030706D" w:rsidRPr="00B44A39" w:rsidRDefault="0030706D" w:rsidP="0030706D">
            <w:pPr>
              <w:pStyle w:val="af9"/>
              <w:numPr>
                <w:ilvl w:val="0"/>
                <w:numId w:val="15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44A39"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государства, общества и личности в обеспечении безопасности</w:t>
            </w:r>
            <w:r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0706D" w:rsidRPr="001C43D9" w14:paraId="04534D33" w14:textId="77777777" w:rsidTr="00606162">
        <w:trPr>
          <w:trHeight w:val="2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49242B" w14:textId="334F7D3C" w:rsidR="0030706D" w:rsidRPr="00606162" w:rsidRDefault="0030706D" w:rsidP="0030706D">
            <w:pPr>
              <w:pStyle w:val="af9"/>
              <w:tabs>
                <w:tab w:val="right" w:pos="3754"/>
              </w:tabs>
              <w:spacing w:line="240" w:lineRule="auto"/>
              <w:ind w:firstLine="20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606162">
              <w:rPr>
                <w:color w:val="000000"/>
                <w:sz w:val="24"/>
                <w:szCs w:val="24"/>
                <w:lang w:eastAsia="en-US" w:bidi="en-US"/>
              </w:rPr>
              <w:t xml:space="preserve"> 07.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Содействовать сохранению окружающей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среды,</w:t>
            </w:r>
            <w:r>
              <w:rPr>
                <w:sz w:val="24"/>
                <w:szCs w:val="24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ресурсосбережению, применять знания об изменении климата,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принципы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бережливого</w:t>
            </w:r>
          </w:p>
          <w:p w14:paraId="49FD3174" w14:textId="77777777" w:rsidR="0030706D" w:rsidRPr="00606162" w:rsidRDefault="0030706D" w:rsidP="0030706D">
            <w:pPr>
              <w:pStyle w:val="af9"/>
              <w:tabs>
                <w:tab w:val="right" w:pos="375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>производства,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эффективно</w:t>
            </w:r>
          </w:p>
          <w:p w14:paraId="5A49D2B1" w14:textId="115F12F3" w:rsidR="0030706D" w:rsidRPr="00606162" w:rsidRDefault="0030706D" w:rsidP="003070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действовать в чрезвычайных ситуациях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BE80CA" w14:textId="77777777" w:rsidR="0030706D" w:rsidRPr="00E654A9" w:rsidRDefault="0030706D" w:rsidP="0030706D">
            <w:pPr>
              <w:pStyle w:val="af9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 w:rsidRPr="00E654A9"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В области экологического воспитания:</w:t>
            </w:r>
          </w:p>
          <w:p w14:paraId="195F93B0" w14:textId="77777777" w:rsidR="0030706D" w:rsidRPr="00E654A9" w:rsidRDefault="0030706D" w:rsidP="0030706D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 w:rsidRPr="00E654A9">
              <w:rPr>
                <w:lang w:bidi="ru-RU"/>
              </w:rPr>
              <w:t xml:space="preserve">- </w:t>
            </w:r>
            <w:r w:rsidRPr="00E654A9">
              <w:rPr>
                <w:sz w:val="24"/>
                <w:szCs w:val="24"/>
                <w:lang w:bidi="ru-RU"/>
              </w:rPr>
      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</w:t>
            </w:r>
            <w:r w:rsidRPr="00E654A9">
              <w:rPr>
                <w:sz w:val="24"/>
                <w:szCs w:val="24"/>
                <w:lang w:bidi="ru-RU"/>
              </w:rPr>
              <w:lastRenderedPageBreak/>
              <w:t>возможных последствий для окружающей среды;</w:t>
            </w:r>
          </w:p>
          <w:p w14:paraId="02B1734D" w14:textId="77777777" w:rsidR="0030706D" w:rsidRPr="00E654A9" w:rsidRDefault="0030706D" w:rsidP="0030706D">
            <w:pPr>
              <w:pStyle w:val="af9"/>
              <w:numPr>
                <w:ilvl w:val="0"/>
                <w:numId w:val="17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E654A9">
              <w:rPr>
                <w:sz w:val="24"/>
                <w:szCs w:val="24"/>
                <w:lang w:bidi="ru-RU"/>
              </w:rPr>
              <w:t>повышение уровня экологической культуры, осознание глобального характера экологических проблем и путей их решения;</w:t>
            </w:r>
          </w:p>
          <w:p w14:paraId="6CA0F277" w14:textId="77777777" w:rsidR="0030706D" w:rsidRPr="00E654A9" w:rsidRDefault="0030706D" w:rsidP="0030706D">
            <w:pPr>
              <w:pStyle w:val="af9"/>
              <w:numPr>
                <w:ilvl w:val="0"/>
                <w:numId w:val="17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E654A9">
              <w:rPr>
                <w:sz w:val="24"/>
                <w:szCs w:val="24"/>
                <w:lang w:bidi="ru-RU"/>
              </w:rPr>
              <w:t>активное неприятие действий, приносящих вред окружающей среде;</w:t>
            </w:r>
          </w:p>
          <w:p w14:paraId="7582A07D" w14:textId="77777777" w:rsidR="0030706D" w:rsidRPr="00E654A9" w:rsidRDefault="0030706D" w:rsidP="0030706D">
            <w:pPr>
              <w:pStyle w:val="af9"/>
              <w:numPr>
                <w:ilvl w:val="0"/>
                <w:numId w:val="17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E654A9">
              <w:rPr>
                <w:sz w:val="24"/>
                <w:szCs w:val="24"/>
                <w:lang w:bidi="ru-RU"/>
              </w:rPr>
              <w:t>-осознание своей роли как гражданина и потребителя в условиях взаимосвязи природной, технологической и социальной сред;</w:t>
            </w:r>
          </w:p>
          <w:p w14:paraId="2F53C37D" w14:textId="77777777" w:rsidR="0030706D" w:rsidRPr="00E654A9" w:rsidRDefault="0030706D" w:rsidP="0030706D">
            <w:pPr>
              <w:pStyle w:val="af9"/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E654A9">
              <w:rPr>
                <w:sz w:val="24"/>
                <w:szCs w:val="24"/>
                <w:lang w:bidi="ru-RU"/>
              </w:rPr>
              <w:t>- готовность к участию в практической деятельности экологической направленности;</w:t>
            </w:r>
          </w:p>
          <w:p w14:paraId="5D24BA8C" w14:textId="3B7F516D" w:rsidR="0030706D" w:rsidRPr="00B44A39" w:rsidRDefault="0030706D" w:rsidP="0030706D">
            <w:pPr>
              <w:pStyle w:val="af9"/>
              <w:numPr>
                <w:ilvl w:val="0"/>
                <w:numId w:val="17"/>
              </w:numPr>
              <w:tabs>
                <w:tab w:val="left" w:pos="173"/>
                <w:tab w:val="left" w:pos="343"/>
                <w:tab w:val="left" w:pos="173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E654A9">
              <w:rPr>
                <w:sz w:val="24"/>
                <w:szCs w:val="24"/>
                <w:lang w:bidi="ru-RU"/>
              </w:rPr>
              <w:t>-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0AE8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- сформировать представления о возможных источниках опасности в различных ситуациях (в быту,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транспорте, общественных местах, в природной среде, в социуме, в цифровой среде); </w:t>
            </w:r>
          </w:p>
          <w:p w14:paraId="689CE7A6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владеть основными способами предупреждения опасных и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>экстремальных ситуаций; знать порядок действий в экстремальных и чрезвычайных ситуациях;</w:t>
            </w:r>
          </w:p>
          <w:p w14:paraId="76B0D60A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</w:p>
          <w:p w14:paraId="2CC0E3DD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</w:t>
            </w:r>
          </w:p>
          <w:p w14:paraId="32C6B104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- знать о способах безопасного поведения в природной среде; уметь применять их на практике; </w:t>
            </w:r>
          </w:p>
          <w:p w14:paraId="0B648682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знать порядок действий при чрезвычайных ситуациях природного характера; </w:t>
            </w:r>
          </w:p>
          <w:p w14:paraId="432C2E35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332A4121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- знать основы пожарной безопасности; уметь применять их на практике для предупреждения пожаров; </w:t>
            </w:r>
          </w:p>
          <w:p w14:paraId="6A46F5C9" w14:textId="77777777" w:rsidR="0030706D" w:rsidRDefault="0030706D" w:rsidP="0030706D">
            <w:pPr>
              <w:pStyle w:val="af9"/>
              <w:spacing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65157C6D" w14:textId="206BBA53" w:rsidR="0030706D" w:rsidRPr="00606162" w:rsidRDefault="0030706D" w:rsidP="0030706D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права и обязанности граждан в области пожарной безопасности</w:t>
            </w:r>
            <w:r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0706D" w:rsidRPr="001C43D9" w14:paraId="0B883FAF" w14:textId="77777777" w:rsidTr="00B44A39">
        <w:trPr>
          <w:trHeight w:val="2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56692" w14:textId="28FDB9FF" w:rsidR="0030706D" w:rsidRPr="00606162" w:rsidRDefault="0030706D" w:rsidP="0030706D">
            <w:pPr>
              <w:pStyle w:val="af9"/>
              <w:tabs>
                <w:tab w:val="left" w:pos="1958"/>
                <w:tab w:val="right" w:pos="376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06162">
              <w:rPr>
                <w:color w:val="000000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606162">
              <w:rPr>
                <w:color w:val="000000"/>
                <w:sz w:val="24"/>
                <w:szCs w:val="24"/>
                <w:lang w:eastAsia="en-US" w:bidi="en-US"/>
              </w:rPr>
              <w:t xml:space="preserve"> 08.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Использовать средства физической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культуры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ab/>
              <w:t>для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2B59" w14:textId="77777777" w:rsidR="0030706D" w:rsidRPr="00E654A9" w:rsidRDefault="0030706D" w:rsidP="0030706D">
            <w:pPr>
              <w:pStyle w:val="af9"/>
              <w:numPr>
                <w:ilvl w:val="0"/>
                <w:numId w:val="18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готовность к саморазвитию, самостоятельности и самоопределению;</w:t>
            </w:r>
          </w:p>
          <w:p w14:paraId="2597B938" w14:textId="77777777" w:rsidR="0030706D" w:rsidRPr="00E654A9" w:rsidRDefault="0030706D" w:rsidP="0030706D">
            <w:pPr>
              <w:pStyle w:val="af9"/>
              <w:numPr>
                <w:ilvl w:val="0"/>
                <w:numId w:val="18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 xml:space="preserve">наличие мотивации к обучению и личностному развитию; </w:t>
            </w:r>
          </w:p>
          <w:p w14:paraId="48A9628C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 w:rsidRPr="00E654A9"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физического воспитания:</w:t>
            </w:r>
          </w:p>
          <w:p w14:paraId="25368075" w14:textId="77777777" w:rsidR="0030706D" w:rsidRPr="00E654A9" w:rsidRDefault="0030706D" w:rsidP="0030706D">
            <w:pPr>
              <w:pStyle w:val="af9"/>
              <w:numPr>
                <w:ilvl w:val="0"/>
                <w:numId w:val="18"/>
              </w:numPr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      </w:r>
          </w:p>
          <w:p w14:paraId="36EADC0D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осознание ценности жизни;</w:t>
            </w:r>
          </w:p>
          <w:p w14:paraId="6B08A680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lastRenderedPageBreak/>
      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      </w:r>
          </w:p>
          <w:p w14:paraId="45E87D27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      </w:r>
          </w:p>
          <w:p w14:paraId="0316165E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соблюдение правил безопасности, в том числе навыков безопасного поведения в Интернет - среде;</w:t>
            </w:r>
          </w:p>
          <w:p w14:paraId="0164B56C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      </w:r>
          </w:p>
          <w:p w14:paraId="0F90963B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умение принимать себя и других людей, не осуждая;</w:t>
            </w:r>
          </w:p>
          <w:p w14:paraId="38DFFD11" w14:textId="77777777" w:rsidR="0030706D" w:rsidRPr="00E654A9" w:rsidRDefault="0030706D" w:rsidP="0030706D">
            <w:pPr>
              <w:pStyle w:val="af9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умение осознавать эмоциональное состояние своё и других людей, уметь управлять собственным эмоциональным состоянием;</w:t>
            </w:r>
          </w:p>
          <w:p w14:paraId="03FC3F44" w14:textId="77777777" w:rsidR="0030706D" w:rsidRPr="00E654A9" w:rsidRDefault="0030706D" w:rsidP="0030706D">
            <w:pPr>
              <w:pStyle w:val="af9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сформированность навыка рефлексии, признание своего права на ошибку и такого же права другого человека.</w:t>
            </w:r>
          </w:p>
          <w:p w14:paraId="7F13C155" w14:textId="77777777" w:rsidR="0030706D" w:rsidRPr="00E654A9" w:rsidRDefault="0030706D" w:rsidP="0030706D">
            <w:pPr>
              <w:pStyle w:val="af9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 xml:space="preserve">Овладение универсальными регулятивными действиями: </w:t>
            </w:r>
          </w:p>
          <w:p w14:paraId="33ECCB79" w14:textId="77777777" w:rsidR="0030706D" w:rsidRPr="00E654A9" w:rsidRDefault="0030706D" w:rsidP="0030706D">
            <w:pPr>
              <w:pStyle w:val="af9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- самоорганизация: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E46A286" w14:textId="77777777" w:rsidR="0030706D" w:rsidRPr="00E654A9" w:rsidRDefault="0030706D" w:rsidP="0030706D">
            <w:pPr>
              <w:pStyle w:val="af9"/>
              <w:numPr>
                <w:ilvl w:val="0"/>
                <w:numId w:val="19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давать оценку новым ситуациям;</w:t>
            </w:r>
          </w:p>
          <w:p w14:paraId="16D59FB0" w14:textId="77777777" w:rsidR="0030706D" w:rsidRPr="00E654A9" w:rsidRDefault="0030706D" w:rsidP="0030706D">
            <w:pPr>
              <w:pStyle w:val="af9"/>
              <w:numPr>
                <w:ilvl w:val="0"/>
                <w:numId w:val="19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 xml:space="preserve">расширять рамки учебного предмета на </w:t>
            </w:r>
            <w:r w:rsidRPr="00E654A9">
              <w:rPr>
                <w:color w:val="000000"/>
                <w:sz w:val="24"/>
                <w:szCs w:val="24"/>
                <w:lang w:bidi="ru-RU"/>
              </w:rPr>
              <w:lastRenderedPageBreak/>
              <w:t>основе личных предпочтений;</w:t>
            </w:r>
          </w:p>
          <w:p w14:paraId="1C5BCE79" w14:textId="77777777" w:rsidR="0030706D" w:rsidRPr="00E654A9" w:rsidRDefault="0030706D" w:rsidP="0030706D">
            <w:pPr>
              <w:pStyle w:val="af9"/>
              <w:numPr>
                <w:ilvl w:val="0"/>
                <w:numId w:val="19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делать осознанный выбор, аргументировать его, брать ответственность за решение;</w:t>
            </w:r>
          </w:p>
          <w:p w14:paraId="090CBFE4" w14:textId="77777777" w:rsidR="0030706D" w:rsidRPr="00E654A9" w:rsidRDefault="0030706D" w:rsidP="0030706D">
            <w:pPr>
              <w:pStyle w:val="af9"/>
              <w:numPr>
                <w:ilvl w:val="0"/>
                <w:numId w:val="19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оценивать приобретенный опыт;</w:t>
            </w:r>
          </w:p>
          <w:p w14:paraId="1BCCB7A6" w14:textId="492A4FB1" w:rsidR="0030706D" w:rsidRPr="00B44A39" w:rsidRDefault="0030706D" w:rsidP="0030706D">
            <w:pPr>
              <w:pStyle w:val="af9"/>
              <w:numPr>
                <w:ilvl w:val="0"/>
                <w:numId w:val="19"/>
              </w:numPr>
              <w:tabs>
                <w:tab w:val="left" w:pos="21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E654A9">
              <w:rPr>
                <w:color w:val="000000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B8D5" w14:textId="77777777" w:rsidR="0030706D" w:rsidRDefault="0030706D" w:rsidP="0030706D">
            <w:pPr>
              <w:pStyle w:val="af9"/>
              <w:tabs>
                <w:tab w:val="left" w:pos="2148"/>
                <w:tab w:val="left" w:pos="4366"/>
              </w:tabs>
              <w:spacing w:line="240" w:lineRule="auto"/>
              <w:ind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06162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- владеть основами медицинских знаний: </w:t>
            </w:r>
          </w:p>
          <w:p w14:paraId="0FF699CF" w14:textId="77777777" w:rsidR="0030706D" w:rsidRDefault="0030706D" w:rsidP="0030706D">
            <w:pPr>
              <w:pStyle w:val="af9"/>
              <w:tabs>
                <w:tab w:val="left" w:pos="2148"/>
                <w:tab w:val="left" w:pos="4366"/>
              </w:tabs>
              <w:spacing w:line="240" w:lineRule="auto"/>
              <w:ind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владеть приемами оказания первой помощи при неотложных состояниях; </w:t>
            </w:r>
          </w:p>
          <w:p w14:paraId="6AD087EF" w14:textId="77777777" w:rsidR="0030706D" w:rsidRDefault="0030706D" w:rsidP="0030706D">
            <w:pPr>
              <w:pStyle w:val="af9"/>
              <w:tabs>
                <w:tab w:val="left" w:pos="2148"/>
                <w:tab w:val="left" w:pos="4366"/>
              </w:tabs>
              <w:spacing w:line="240" w:lineRule="auto"/>
              <w:ind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меры профилактики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инфекционных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 xml:space="preserve">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17AE0F28" w14:textId="13B4ECA1" w:rsidR="0030706D" w:rsidRPr="00606162" w:rsidRDefault="0030706D" w:rsidP="0030706D">
            <w:pPr>
              <w:pStyle w:val="af9"/>
              <w:tabs>
                <w:tab w:val="left" w:pos="2148"/>
                <w:tab w:val="left" w:pos="4366"/>
              </w:tabs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Pr="00606162">
              <w:rPr>
                <w:color w:val="000000"/>
                <w:sz w:val="24"/>
                <w:szCs w:val="24"/>
                <w:lang w:bidi="ru-RU"/>
              </w:rPr>
              <w:t>знать о необходимых действиях при чрезвычайных ситуациях биолого-социального характера</w:t>
            </w:r>
            <w:r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0F6ED4" w:rsidRPr="001C43D9" w14:paraId="4349560C" w14:textId="77777777" w:rsidTr="008D142D">
        <w:trPr>
          <w:trHeight w:val="6909"/>
        </w:trPr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1B61C5" w14:textId="19BB9A90" w:rsidR="000F6ED4" w:rsidRPr="00E863FC" w:rsidRDefault="000F6ED4" w:rsidP="000F6E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4.3 Организовывать работу трудового коллектива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24D27" w14:textId="6B785EB2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умениями получать, анализировать,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      </w:r>
          </w:p>
          <w:p w14:paraId="143A3FE7" w14:textId="3C804666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9B2379E" w14:textId="77777777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способность и готовность к самостоятельному </w:t>
            </w:r>
          </w:p>
          <w:p w14:paraId="650C72CD" w14:textId="77777777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поиску методов решения практических задач, </w:t>
            </w:r>
          </w:p>
          <w:p w14:paraId="299D0A7A" w14:textId="77777777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применению различных методов познания; </w:t>
            </w:r>
          </w:p>
          <w:p w14:paraId="59C17CC0" w14:textId="2CF53D99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B7E535E" w14:textId="5748EBED" w:rsidR="000F6ED4" w:rsidRPr="000F6ED4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методами; </w:t>
            </w:r>
          </w:p>
          <w:p w14:paraId="5882C5C4" w14:textId="798F818A" w:rsidR="000F6ED4" w:rsidRPr="00395DC9" w:rsidRDefault="000F6ED4" w:rsidP="000F6E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ED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5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2A0CEA" w14:textId="2A27E2CE" w:rsidR="000F6ED4" w:rsidRPr="000F6ED4" w:rsidRDefault="000F6ED4" w:rsidP="000F6ED4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6ED4">
              <w:rPr>
                <w:rFonts w:ascii="Times New Roman" w:hAnsi="Times New Roman" w:cs="Times New Roman"/>
                <w:sz w:val="24"/>
                <w:szCs w:val="24"/>
              </w:rPr>
              <w:t>том профессиональной направленности организации среднего профессионального образования;</w:t>
            </w:r>
          </w:p>
          <w:p w14:paraId="2BE9CC24" w14:textId="442D54CD" w:rsidR="000F6ED4" w:rsidRPr="00E863FC" w:rsidRDefault="000F6ED4" w:rsidP="000F6ED4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D4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="00506B39" w:rsidRPr="000F6ED4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506B39">
              <w:rPr>
                <w:rFonts w:ascii="Times New Roman" w:hAnsi="Times New Roman" w:cs="Times New Roman"/>
                <w:sz w:val="24"/>
                <w:szCs w:val="24"/>
              </w:rPr>
              <w:t>-ресурсах</w:t>
            </w:r>
            <w:r w:rsidRPr="000F6ED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</w:p>
        </w:tc>
      </w:tr>
      <w:tr w:rsidR="000F6ED4" w:rsidRPr="001C43D9" w14:paraId="7D47FCCD" w14:textId="77777777" w:rsidTr="008D142D">
        <w:trPr>
          <w:trHeight w:val="271"/>
        </w:trPr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9749" w14:textId="2EB5270B" w:rsidR="000F6ED4" w:rsidRPr="00E863FC" w:rsidRDefault="000F6ED4" w:rsidP="003070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77A8" w14:textId="19E22AAE" w:rsidR="000F6ED4" w:rsidRPr="00E863FC" w:rsidRDefault="000F6ED4" w:rsidP="0030706D">
            <w:pPr>
              <w:pStyle w:val="af9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1AFC" w14:textId="1AFBFBF9" w:rsidR="000F6ED4" w:rsidRPr="00E863FC" w:rsidRDefault="000F6ED4" w:rsidP="0030706D">
            <w:pPr>
              <w:pStyle w:val="af9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4263579E" w14:textId="77777777" w:rsidR="00BC0E17" w:rsidRDefault="00BC0E17" w:rsidP="00230330">
      <w:pPr>
        <w:widowControl w:val="0"/>
        <w:spacing w:after="0" w:line="240" w:lineRule="auto"/>
      </w:pPr>
    </w:p>
    <w:p w14:paraId="49EA28AF" w14:textId="77777777" w:rsidR="00BC0E17" w:rsidRDefault="00BC0E17" w:rsidP="00230330">
      <w:pPr>
        <w:widowControl w:val="0"/>
        <w:tabs>
          <w:tab w:val="left" w:pos="49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F07C3E" w14:textId="7E5E926A" w:rsidR="00F01150" w:rsidRDefault="00F01150" w:rsidP="009503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01150" w:rsidSect="006529AF">
          <w:pgSz w:w="16838" w:h="11906" w:orient="landscape"/>
          <w:pgMar w:top="851" w:right="1134" w:bottom="1701" w:left="1134" w:header="709" w:footer="709" w:gutter="0"/>
          <w:cols w:space="720"/>
          <w:titlePg/>
        </w:sectPr>
      </w:pPr>
    </w:p>
    <w:p w14:paraId="454A230E" w14:textId="596A8B85" w:rsidR="003E1230" w:rsidRDefault="005F6401" w:rsidP="00230330">
      <w:pPr>
        <w:pStyle w:val="1"/>
        <w:keepNext w:val="0"/>
        <w:keepLines w:val="0"/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52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 СТРУКТУРА И СОДЕРЖАНИЕ ОБЩЕОБРАЗОВАТЕЛЬНОЙ ДИСЦИПЛИНЫ</w:t>
      </w:r>
    </w:p>
    <w:p w14:paraId="27331BEE" w14:textId="77777777" w:rsidR="00C352F0" w:rsidRPr="00C352F0" w:rsidRDefault="00C352F0" w:rsidP="00230330">
      <w:pPr>
        <w:widowControl w:val="0"/>
        <w:spacing w:after="0" w:line="240" w:lineRule="auto"/>
        <w:rPr>
          <w:lang w:eastAsia="ru-RU"/>
        </w:rPr>
      </w:pPr>
    </w:p>
    <w:p w14:paraId="482FB90F" w14:textId="5E2DA1C1" w:rsidR="003E1230" w:rsidRDefault="005F6401" w:rsidP="0023033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747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4E67EC55" w14:textId="77777777" w:rsidR="000B1C2E" w:rsidRPr="00874736" w:rsidRDefault="000B1C2E" w:rsidP="0023033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7607"/>
        <w:gridCol w:w="1843"/>
      </w:tblGrid>
      <w:tr w:rsidR="00CF617B" w:rsidRPr="00CF617B" w14:paraId="763E993C" w14:textId="77777777" w:rsidTr="008D142D">
        <w:trPr>
          <w:trHeight w:val="495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14A3E3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E02D82" w14:textId="0AB06FFE" w:rsidR="00CF617B" w:rsidRPr="00CF617B" w:rsidRDefault="002B3EEF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E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CF617B" w:rsidRPr="00CF617B" w14:paraId="4C87D190" w14:textId="77777777" w:rsidTr="008D142D">
        <w:trPr>
          <w:trHeight w:val="341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8977CD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5C79D" w14:textId="1D42B985" w:rsidR="00CF617B" w:rsidRPr="00CF617B" w:rsidRDefault="008D773C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CF617B" w:rsidRPr="00CF6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617B" w:rsidRPr="00CF617B" w14:paraId="77AC2CF7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7F6100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B8EEC0" w14:textId="64927923" w:rsidR="00CF617B" w:rsidRPr="00CF617B" w:rsidRDefault="008D773C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CF617B" w:rsidRPr="00CF617B" w14:paraId="01E41E8F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45EB2E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5C0978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F617B" w:rsidRPr="00CF617B" w14:paraId="472AC9EC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74FEE3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630104" w14:textId="1C502D17" w:rsidR="00CF617B" w:rsidRPr="00CF617B" w:rsidRDefault="008D773C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CF617B" w:rsidRPr="00CF617B" w14:paraId="463843D4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149E9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CD4E0F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617B" w:rsidRPr="00CF617B" w14:paraId="2308DDF8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8F0690" w14:textId="77777777" w:rsidR="00CF617B" w:rsidRPr="00CF617B" w:rsidRDefault="00CF617B" w:rsidP="00CF61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bookmarkStart w:id="9" w:name="_Hlk163138400"/>
            <w:r w:rsidRPr="00CF617B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В том числе:</w:t>
            </w:r>
          </w:p>
          <w:p w14:paraId="44FBA764" w14:textId="77777777" w:rsidR="00CF617B" w:rsidRPr="00CF617B" w:rsidRDefault="00CF617B" w:rsidP="00CF61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Профессионально ориентированное содержание (прикладной модуль)</w:t>
            </w:r>
            <w:bookmarkEnd w:id="9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518285" w14:textId="19B36765" w:rsidR="00CF617B" w:rsidRPr="00CF617B" w:rsidRDefault="00A23843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617B" w:rsidRPr="00CF617B" w14:paraId="4BC6CCE1" w14:textId="77777777" w:rsidTr="008D142D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8BF96D" w14:textId="3662C4CB" w:rsidR="00CF617B" w:rsidRPr="00CF617B" w:rsidRDefault="00CF617B" w:rsidP="00CF617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r w:rsidRPr="00CF617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Консультации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EC92C0" w14:textId="06247219" w:rsidR="00CF617B" w:rsidRPr="00CF617B" w:rsidRDefault="00CF617B" w:rsidP="00CF617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617B" w:rsidRPr="00CF617B" w14:paraId="7D063471" w14:textId="77777777" w:rsidTr="008D142D">
        <w:trPr>
          <w:trHeight w:val="260"/>
          <w:jc w:val="center"/>
        </w:trPr>
        <w:tc>
          <w:tcPr>
            <w:tcW w:w="7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828AB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7CFD17" w14:textId="77777777" w:rsidR="00CF617B" w:rsidRPr="00CF617B" w:rsidRDefault="00CF617B" w:rsidP="00CF617B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F617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2C030A60" w14:textId="77777777" w:rsidR="00CF617B" w:rsidRDefault="00CF617B" w:rsidP="00CF617B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14:paraId="3E334CC3" w14:textId="77777777" w:rsidR="00CF617B" w:rsidRDefault="00CF617B" w:rsidP="00CF617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52C0B7C" w14:textId="77777777" w:rsidR="00CF617B" w:rsidRPr="00CF617B" w:rsidRDefault="00CF617B" w:rsidP="00CF617B">
      <w:pPr>
        <w:rPr>
          <w:rFonts w:ascii="Times New Roman" w:eastAsia="Times New Roman" w:hAnsi="Times New Roman" w:cs="Times New Roman"/>
          <w:sz w:val="28"/>
          <w:szCs w:val="28"/>
        </w:rPr>
        <w:sectPr w:rsidR="00CF617B" w:rsidRPr="00CF617B" w:rsidSect="0074355D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14:paraId="75C169E9" w14:textId="0D847791" w:rsidR="003E1230" w:rsidRDefault="005F6401" w:rsidP="00230330">
      <w:pPr>
        <w:widowControl w:val="0"/>
        <w:shd w:val="clear" w:color="auto" w:fill="FFFFFF"/>
        <w:spacing w:after="0" w:line="240" w:lineRule="auto"/>
        <w:ind w:left="176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74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2.2 Тематический план и содержание дисциплины  </w:t>
      </w:r>
    </w:p>
    <w:p w14:paraId="694FE81E" w14:textId="77777777" w:rsidR="000B1C2E" w:rsidRPr="00737491" w:rsidRDefault="000B1C2E" w:rsidP="00230330">
      <w:pPr>
        <w:widowControl w:val="0"/>
        <w:shd w:val="clear" w:color="auto" w:fill="FFFFFF"/>
        <w:spacing w:after="0" w:line="240" w:lineRule="auto"/>
        <w:ind w:left="176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Overlap w:val="never"/>
        <w:tblW w:w="14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2"/>
        <w:gridCol w:w="7973"/>
        <w:gridCol w:w="1306"/>
        <w:gridCol w:w="2419"/>
      </w:tblGrid>
      <w:tr w:rsidR="00051F8F" w:rsidRPr="00B73605" w14:paraId="1B2EC4D2" w14:textId="77777777" w:rsidTr="008F64C0">
        <w:trPr>
          <w:jc w:val="center"/>
        </w:trPr>
        <w:tc>
          <w:tcPr>
            <w:tcW w:w="3202" w:type="dxa"/>
            <w:shd w:val="clear" w:color="auto" w:fill="auto"/>
          </w:tcPr>
          <w:p w14:paraId="4130E07B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7973" w:type="dxa"/>
            <w:shd w:val="clear" w:color="auto" w:fill="auto"/>
          </w:tcPr>
          <w:p w14:paraId="0B20963E" w14:textId="4D5E196F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Содержание учебного материала (основное и </w:t>
            </w:r>
            <w:r w:rsidR="00C352F0"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r w:rsidR="002B3EEF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352F0"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ориентированное</w:t>
            </w: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1306" w:type="dxa"/>
            <w:shd w:val="clear" w:color="auto" w:fill="auto"/>
          </w:tcPr>
          <w:p w14:paraId="7C308DE7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419" w:type="dxa"/>
            <w:shd w:val="clear" w:color="auto" w:fill="auto"/>
          </w:tcPr>
          <w:p w14:paraId="6DC0DEC3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051F8F" w:rsidRPr="00B73605" w14:paraId="62D7E44D" w14:textId="77777777" w:rsidTr="008F64C0">
        <w:trPr>
          <w:jc w:val="center"/>
        </w:trPr>
        <w:tc>
          <w:tcPr>
            <w:tcW w:w="3202" w:type="dxa"/>
            <w:shd w:val="clear" w:color="auto" w:fill="auto"/>
          </w:tcPr>
          <w:p w14:paraId="6C416801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973" w:type="dxa"/>
            <w:shd w:val="clear" w:color="auto" w:fill="auto"/>
          </w:tcPr>
          <w:p w14:paraId="243FE5A7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14:paraId="4259F1BD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419" w:type="dxa"/>
            <w:shd w:val="clear" w:color="auto" w:fill="auto"/>
          </w:tcPr>
          <w:p w14:paraId="0F9BB0BC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051F8F" w:rsidRPr="00B73605" w14:paraId="2FC33361" w14:textId="77777777" w:rsidTr="008F64C0">
        <w:trPr>
          <w:jc w:val="center"/>
        </w:trPr>
        <w:tc>
          <w:tcPr>
            <w:tcW w:w="14900" w:type="dxa"/>
            <w:gridSpan w:val="4"/>
            <w:shd w:val="clear" w:color="auto" w:fill="auto"/>
          </w:tcPr>
          <w:p w14:paraId="0F5E4D2B" w14:textId="77777777" w:rsidR="00051F8F" w:rsidRPr="00B73605" w:rsidRDefault="00051F8F" w:rsidP="00230330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051F8F" w:rsidRPr="00B73605" w14:paraId="7BA3C4C1" w14:textId="77777777" w:rsidTr="008F64C0">
        <w:trPr>
          <w:jc w:val="center"/>
        </w:trPr>
        <w:tc>
          <w:tcPr>
            <w:tcW w:w="3202" w:type="dxa"/>
            <w:shd w:val="clear" w:color="auto" w:fill="auto"/>
          </w:tcPr>
          <w:p w14:paraId="6E96D206" w14:textId="77777777" w:rsidR="00051F8F" w:rsidRPr="00B73605" w:rsidRDefault="00051F8F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1. 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Мир опасностей современной молодежи</w:t>
            </w:r>
          </w:p>
        </w:tc>
        <w:tc>
          <w:tcPr>
            <w:tcW w:w="7973" w:type="dxa"/>
            <w:shd w:val="clear" w:color="auto" w:fill="auto"/>
          </w:tcPr>
          <w:p w14:paraId="2B041C74" w14:textId="77777777" w:rsidR="00051F8F" w:rsidRPr="00B73605" w:rsidRDefault="00051F8F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306" w:type="dxa"/>
            <w:shd w:val="clear" w:color="auto" w:fill="auto"/>
          </w:tcPr>
          <w:p w14:paraId="57C453BF" w14:textId="77777777" w:rsidR="00051F8F" w:rsidRPr="00B73605" w:rsidRDefault="00051F8F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419" w:type="dxa"/>
            <w:shd w:val="clear" w:color="auto" w:fill="auto"/>
          </w:tcPr>
          <w:p w14:paraId="21CDBCC7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01; ОК 02, ОК 04;</w:t>
            </w:r>
          </w:p>
          <w:p w14:paraId="6CCFD177" w14:textId="77777777" w:rsidR="00051F8F" w:rsidRPr="00B73605" w:rsidRDefault="00051F8F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07; ОК 08</w:t>
            </w:r>
          </w:p>
        </w:tc>
      </w:tr>
      <w:tr w:rsidR="002237B4" w:rsidRPr="00B73605" w14:paraId="4366D70E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54C00A23" w14:textId="77777777" w:rsidR="002237B4" w:rsidRPr="00B73605" w:rsidRDefault="002237B4" w:rsidP="00230330">
            <w:pPr>
              <w:widowControl w:val="0"/>
              <w:tabs>
                <w:tab w:val="left" w:pos="1898"/>
              </w:tabs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 В чем особенности картины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опасностей</w:t>
            </w:r>
          </w:p>
          <w:p w14:paraId="6651BB73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 w:firstLine="16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современной молодежи</w:t>
            </w:r>
          </w:p>
        </w:tc>
        <w:tc>
          <w:tcPr>
            <w:tcW w:w="7973" w:type="dxa"/>
            <w:shd w:val="clear" w:color="auto" w:fill="auto"/>
          </w:tcPr>
          <w:p w14:paraId="689129B4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 w:firstLine="160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3F9D30E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422292CF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2237B4" w:rsidRPr="00B73605" w14:paraId="65B251B7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B551557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A20A1F7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 w:firstLine="160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00F26823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6E91AD4D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4C2F4F65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04F5D0B2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553EFC3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опасность — это способность явлений, процессов, объектов в системе «человек - среда обитания» в определенных условиях причинять вред людям, природной среде и материальным ресурсам;</w:t>
            </w:r>
          </w:p>
          <w:p w14:paraId="14829BB0" w14:textId="70E1729E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опасность как система - «объект защиты - источник опасности - негативное воздействие, опасность как процесс 1) накопления отклонений от нормального состояния или процесса; 2) инициирование негативной способности/чрезвычайного события; 3) актуализация негативных факторов; 4) локализация/прекращение действия негативных факторов;</w:t>
            </w:r>
          </w:p>
          <w:p w14:paraId="719B7B49" w14:textId="2DCAA3E1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Предметное действие: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моделирование поля опасностей на примере современной молодежи;</w:t>
            </w:r>
          </w:p>
          <w:p w14:paraId="643DA0A8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Правило действия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чтобы выявить и описать опасности нужно определить условия, при которых элемент системы человек - среда обитания становится причиной нанесения вреда человеку. </w:t>
            </w:r>
          </w:p>
          <w:p w14:paraId="74D5A33E" w14:textId="30CC860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Алгоритм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выявления и классификации опасностей (по происхождению, по кругам опасностей)</w:t>
            </w:r>
          </w:p>
        </w:tc>
        <w:tc>
          <w:tcPr>
            <w:tcW w:w="1306" w:type="dxa"/>
            <w:shd w:val="clear" w:color="auto" w:fill="auto"/>
          </w:tcPr>
          <w:p w14:paraId="42E467F3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4F74BACE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FBB9A46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4E05B85F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 Как выявить опасности развития</w:t>
            </w:r>
          </w:p>
        </w:tc>
        <w:tc>
          <w:tcPr>
            <w:tcW w:w="7973" w:type="dxa"/>
            <w:shd w:val="clear" w:color="auto" w:fill="auto"/>
          </w:tcPr>
          <w:p w14:paraId="4C7EF6D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 w:firstLine="160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DCF95C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5FB0E12E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2237B4" w:rsidRPr="00B73605" w14:paraId="158C7413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B1A2CDE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36383EC1" w14:textId="19CEB1F8" w:rsidR="002237B4" w:rsidRPr="00B73605" w:rsidRDefault="00960622" w:rsidP="00230330">
            <w:pPr>
              <w:widowControl w:val="0"/>
              <w:spacing w:after="0" w:line="240" w:lineRule="auto"/>
              <w:ind w:left="127" w:right="118" w:firstLine="160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6CC409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04D5B4F9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0D4081D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484DB88C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28BD5F15" w14:textId="7FDBCF6A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опасности развития — это способность явлений, процессов, объектов в системе «человек/общество - Жизнь» в определенных условиях препятствовать/нарушать закон сохранения Жизни. Чрезмерное действие: целевое и ценностное полагание в ситуации конфликта в развитии между требованием сохранения Жизни и дефицитами в развитии. Правило действия: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чтобы выявить, что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является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опасным </w:t>
            </w: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</w:t>
            </w:r>
          </w:p>
          <w:p w14:paraId="68AD9CD0" w14:textId="49C36FF0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 целевого и ценностного полагания в ситуации конфликта в развитии.</w:t>
            </w:r>
          </w:p>
        </w:tc>
        <w:tc>
          <w:tcPr>
            <w:tcW w:w="1306" w:type="dxa"/>
            <w:shd w:val="clear" w:color="auto" w:fill="auto"/>
          </w:tcPr>
          <w:p w14:paraId="6765BC1D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44EE9B99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41D562EA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0543D475" w14:textId="324077A9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both"/>
              <w:rPr>
                <w:rFonts w:eastAsia="Tahoma"/>
                <w:color w:val="000000"/>
                <w:lang w:bidi="ru-RU"/>
              </w:rPr>
            </w:pPr>
            <w:r w:rsidRPr="00B73605">
              <w:rPr>
                <w:color w:val="000000"/>
                <w:lang w:bidi="ru-RU"/>
              </w:rPr>
              <w:t>Тема 1.3. Как выявить и описать опасности на дорогах</w:t>
            </w:r>
          </w:p>
        </w:tc>
        <w:tc>
          <w:tcPr>
            <w:tcW w:w="7973" w:type="dxa"/>
            <w:shd w:val="clear" w:color="auto" w:fill="auto"/>
          </w:tcPr>
          <w:p w14:paraId="163A45AD" w14:textId="6E3B6143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b/>
                <w:bCs/>
                <w:color w:val="000000"/>
                <w:lang w:bidi="ru-RU"/>
              </w:rPr>
            </w:pPr>
            <w:r w:rsidRPr="00B73605"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8FC807" w14:textId="770F437E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Tahoma"/>
                <w:color w:val="000000"/>
                <w:lang w:bidi="ru-RU"/>
              </w:rPr>
            </w:pPr>
            <w:r w:rsidRPr="00B73605">
              <w:rPr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2AF987A4" w14:textId="1F9D383B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jc w:val="center"/>
              <w:rPr>
                <w:rFonts w:eastAsia="Tahoma"/>
                <w:color w:val="000000"/>
                <w:lang w:bidi="ru-RU"/>
              </w:rPr>
            </w:pPr>
            <w:r w:rsidRPr="00B73605">
              <w:rPr>
                <w:color w:val="000000"/>
                <w:lang w:bidi="ru-RU"/>
              </w:rPr>
              <w:t>ОК 02; ОК 04; ОК 07</w:t>
            </w:r>
          </w:p>
        </w:tc>
      </w:tr>
      <w:tr w:rsidR="002237B4" w:rsidRPr="00B73605" w14:paraId="734F39E1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E4F86C0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4BF17A19" w14:textId="416C715D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b/>
                <w:bCs/>
                <w:color w:val="000000"/>
                <w:lang w:bidi="ru-RU"/>
              </w:rPr>
            </w:pPr>
            <w:r w:rsidRPr="00B73605"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9E5DEC9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52A0865B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77650A4D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64EBBA1E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7A4932D7" w14:textId="22D69D6B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опасности на дорогах — это способность явлений, процессов, объектов в системе «человек-участник дорожного движения - среда дорожного движения» в определенных условиях причинять вред людям, среде и материальным ресурсам;</w:t>
            </w:r>
          </w:p>
          <w:p w14:paraId="65306082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для разных участников дорожного движения (пешеход, </w:t>
            </w:r>
            <w:proofErr w:type="spellStart"/>
            <w:r w:rsidRPr="00B73605">
              <w:rPr>
                <w:color w:val="000000"/>
                <w:sz w:val="24"/>
                <w:szCs w:val="24"/>
                <w:lang w:bidi="ru-RU"/>
              </w:rPr>
              <w:t>электросамокатчик</w:t>
            </w:r>
            <w:proofErr w:type="spellEnd"/>
            <w:r w:rsidRPr="00B73605">
              <w:rPr>
                <w:color w:val="000000"/>
                <w:sz w:val="24"/>
                <w:szCs w:val="24"/>
                <w:lang w:bidi="ru-RU"/>
              </w:rPr>
              <w:t>/райдер, мотоциклист);</w:t>
            </w:r>
          </w:p>
          <w:p w14:paraId="0DD8E355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на дорогах нужно определить условия, при которых элемент системы «человек-участник дорожного движения - среда дорожного движения» становится причиной нанесения вреда человеку;</w:t>
            </w:r>
          </w:p>
          <w:p w14:paraId="424FEB1D" w14:textId="316A6A50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на дорогах.</w:t>
            </w:r>
          </w:p>
        </w:tc>
        <w:tc>
          <w:tcPr>
            <w:tcW w:w="1306" w:type="dxa"/>
            <w:shd w:val="clear" w:color="auto" w:fill="auto"/>
          </w:tcPr>
          <w:p w14:paraId="0EFB85B0" w14:textId="7728C42A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624475B8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089053C4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1382CBC7" w14:textId="6501E44B" w:rsidR="002237B4" w:rsidRPr="00B73605" w:rsidRDefault="002237B4" w:rsidP="00230330">
            <w:pPr>
              <w:pStyle w:val="af9"/>
              <w:tabs>
                <w:tab w:val="left" w:pos="1631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1.4. Как выявить и описать опасности в ситуации пожара в общественном месте</w:t>
            </w:r>
          </w:p>
        </w:tc>
        <w:tc>
          <w:tcPr>
            <w:tcW w:w="7973" w:type="dxa"/>
            <w:shd w:val="clear" w:color="auto" w:fill="auto"/>
          </w:tcPr>
          <w:p w14:paraId="1BD047D8" w14:textId="07B595D2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b/>
                <w:bCs/>
                <w:color w:val="000000"/>
                <w:lang w:bidi="ru-RU"/>
              </w:rPr>
            </w:pPr>
            <w:r w:rsidRPr="00B73605"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060E5F0" w14:textId="5C414E90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4061F211" w14:textId="506FC9C5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jc w:val="center"/>
              <w:rPr>
                <w:rFonts w:eastAsia="Tahoma"/>
                <w:color w:val="000000"/>
                <w:lang w:bidi="ru-RU"/>
              </w:rPr>
            </w:pPr>
            <w:r w:rsidRPr="00B73605">
              <w:rPr>
                <w:color w:val="000000"/>
                <w:lang w:bidi="ru-RU"/>
              </w:rPr>
              <w:t>ОК 04; ОК 07</w:t>
            </w:r>
          </w:p>
        </w:tc>
      </w:tr>
      <w:tr w:rsidR="002237B4" w:rsidRPr="00B73605" w14:paraId="5B790EAF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85BAAF6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4FBA95AE" w14:textId="4D743B2D" w:rsidR="002237B4" w:rsidRPr="00B73605" w:rsidRDefault="00960622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b/>
                <w:bCs/>
                <w:color w:val="000000"/>
                <w:lang w:bidi="ru-RU"/>
              </w:rPr>
            </w:pPr>
            <w:r w:rsidRPr="00B73605">
              <w:rPr>
                <w:rFonts w:eastAsia="Tahoma"/>
                <w:b/>
                <w:bCs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440D06C8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42CA06F0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247FF426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66B3EA19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BC61498" w14:textId="43869F29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опасность пожара в общественном месте — это способность явлений, процессов горения, горючих материалов и объектов причинять вред людям и материальным ресурсам;</w:t>
            </w:r>
          </w:p>
          <w:p w14:paraId="299E8D15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ситуации пожара в общественном месте</w:t>
            </w:r>
          </w:p>
          <w:p w14:paraId="3E1C083E" w14:textId="5474F79B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пожара нужно определить условия пожара, при которых элемент системы «человек - общественное место» становится причиной нанесения вреда человеку. </w:t>
            </w:r>
          </w:p>
          <w:p w14:paraId="1F28BF1D" w14:textId="429736BF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1306" w:type="dxa"/>
            <w:shd w:val="clear" w:color="auto" w:fill="auto"/>
          </w:tcPr>
          <w:p w14:paraId="793882F0" w14:textId="50A6F8A0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0804355D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3AE02C53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5158EFEE" w14:textId="49C0CBC4" w:rsidR="005F6401" w:rsidRPr="00B73605" w:rsidRDefault="005F6401" w:rsidP="00230330">
            <w:pPr>
              <w:pStyle w:val="af9"/>
              <w:tabs>
                <w:tab w:val="left" w:pos="2284"/>
              </w:tabs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1.5 Как выявить и описать опасности в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ситуации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захвата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заложников в общественном месте (ЧС)</w:t>
            </w:r>
          </w:p>
        </w:tc>
        <w:tc>
          <w:tcPr>
            <w:tcW w:w="7973" w:type="dxa"/>
            <w:shd w:val="clear" w:color="auto" w:fill="auto"/>
          </w:tcPr>
          <w:p w14:paraId="5BF94D09" w14:textId="60E47598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60D285E" w14:textId="3780450D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41D2464F" w14:textId="0E34E164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5F6401" w:rsidRPr="00B73605" w14:paraId="0385B909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1806003F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39442A22" w14:textId="6138889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7112B81" w14:textId="7777777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38BE9C7A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58303B09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356E3F8C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0DCEC96" w14:textId="7777777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опасности ситуации захвата заложников в общественном месте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выявить и описать опасности в ситуации захвата заложников в общественном месте</w:t>
            </w:r>
          </w:p>
          <w:p w14:paraId="466D0744" w14:textId="7777777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нужно определить условия, при которых заложнику может быть нанесен вред</w:t>
            </w:r>
          </w:p>
          <w:p w14:paraId="6188A065" w14:textId="5FBC8E33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1306" w:type="dxa"/>
            <w:shd w:val="clear" w:color="auto" w:fill="auto"/>
          </w:tcPr>
          <w:p w14:paraId="517E27EB" w14:textId="5FA813D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6FCE4B6B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52EBE41C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224524BD" w14:textId="4E0E0CBA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1.6 По выбору студентов</w:t>
            </w:r>
          </w:p>
        </w:tc>
        <w:tc>
          <w:tcPr>
            <w:tcW w:w="7973" w:type="dxa"/>
            <w:shd w:val="clear" w:color="auto" w:fill="auto"/>
          </w:tcPr>
          <w:p w14:paraId="519F2B12" w14:textId="0C0B0B73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2442528" w14:textId="1EC2E005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3518DDDC" w14:textId="1423AD97" w:rsidR="005F6401" w:rsidRPr="00B73605" w:rsidRDefault="005F6401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 w:rsidR="00C352F0"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eastAsia="en-US" w:bidi="en-US"/>
              </w:rPr>
              <w:t>01</w:t>
            </w:r>
            <w:r w:rsidRPr="00B73605">
              <w:rPr>
                <w:color w:val="000000"/>
                <w:sz w:val="24"/>
                <w:szCs w:val="24"/>
                <w:lang w:val="en-US" w:eastAsia="en-US" w:bidi="en-US"/>
              </w:rPr>
              <w:t xml:space="preserve">;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ОК 02; ОК 04;</w:t>
            </w:r>
          </w:p>
          <w:p w14:paraId="6B5264A4" w14:textId="615ED59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5F6401" w:rsidRPr="00B73605" w14:paraId="28627202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189E2DE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1D15D6D" w14:textId="330E2458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67FA0552" w14:textId="7777777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7DAB1C1D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5A07E9F6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33F02E75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409520A8" w14:textId="77777777" w:rsidR="005F6401" w:rsidRPr="00B73605" w:rsidRDefault="005F6401" w:rsidP="00230330">
            <w:pPr>
              <w:pStyle w:val="af9"/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опасности</w:t>
            </w:r>
          </w:p>
          <w:p w14:paraId="20331426" w14:textId="3F9663AF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окружающей среде для предупреждения и защиты от них, в том числе в чрезвычайных ситуациях; правило действия.</w:t>
            </w:r>
          </w:p>
        </w:tc>
        <w:tc>
          <w:tcPr>
            <w:tcW w:w="1306" w:type="dxa"/>
            <w:shd w:val="clear" w:color="auto" w:fill="auto"/>
          </w:tcPr>
          <w:p w14:paraId="6298C0E2" w14:textId="5E4FE5B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192C7818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68B91A02" w14:textId="77777777" w:rsidTr="008F64C0">
        <w:trPr>
          <w:jc w:val="center"/>
        </w:trPr>
        <w:tc>
          <w:tcPr>
            <w:tcW w:w="11175" w:type="dxa"/>
            <w:gridSpan w:val="2"/>
            <w:shd w:val="clear" w:color="auto" w:fill="auto"/>
          </w:tcPr>
          <w:p w14:paraId="497273B9" w14:textId="03E77560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2 Методы оценки риска</w:t>
            </w:r>
          </w:p>
        </w:tc>
        <w:tc>
          <w:tcPr>
            <w:tcW w:w="1306" w:type="dxa"/>
            <w:shd w:val="clear" w:color="auto" w:fill="auto"/>
          </w:tcPr>
          <w:p w14:paraId="46CE4DE8" w14:textId="583AA754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12</w:t>
            </w:r>
          </w:p>
        </w:tc>
        <w:tc>
          <w:tcPr>
            <w:tcW w:w="2419" w:type="dxa"/>
            <w:shd w:val="clear" w:color="auto" w:fill="auto"/>
          </w:tcPr>
          <w:p w14:paraId="5D322B76" w14:textId="77777777" w:rsidR="002237B4" w:rsidRPr="00B73605" w:rsidRDefault="002237B4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 02; ОК 04; ОК 07;</w:t>
            </w:r>
          </w:p>
          <w:p w14:paraId="738FA4FB" w14:textId="68BA47EC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</w:tr>
      <w:tr w:rsidR="002237B4" w:rsidRPr="00B73605" w14:paraId="4EC28FA0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40B0489D" w14:textId="4D6624D1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 Как измерять опасности</w:t>
            </w:r>
          </w:p>
        </w:tc>
        <w:tc>
          <w:tcPr>
            <w:tcW w:w="7973" w:type="dxa"/>
            <w:shd w:val="clear" w:color="auto" w:fill="auto"/>
          </w:tcPr>
          <w:p w14:paraId="45DE79F7" w14:textId="629F37F8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2F9C4C9" w14:textId="11332154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42FF1482" w14:textId="02EF6A0D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2237B4" w:rsidRPr="00B73605" w14:paraId="37182589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4A91A98C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1224024" w14:textId="14A60558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038E94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65819403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0AE3F48C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365E3B7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A767CD8" w14:textId="69774AEB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риск </w:t>
            </w:r>
            <w:proofErr w:type="gramStart"/>
            <w:r w:rsidRPr="00B73605">
              <w:rPr>
                <w:color w:val="000000"/>
                <w:sz w:val="24"/>
                <w:szCs w:val="24"/>
                <w:lang w:bidi="ru-RU"/>
              </w:rPr>
              <w:t>- это</w:t>
            </w:r>
            <w:proofErr w:type="gramEnd"/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количественная мера опасности, сочетание 1) вероятности (или частоты) нанесения ущерба и 2) тяжести этого ущерба для объекта защиты;</w:t>
            </w:r>
            <w:r w:rsidR="002573A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приемлемый риск - уровень опасности, который на данном этапе </w:t>
            </w:r>
            <w:r w:rsidR="002573A8" w:rsidRPr="00B73605">
              <w:rPr>
                <w:color w:val="000000"/>
                <w:sz w:val="24"/>
                <w:szCs w:val="24"/>
                <w:lang w:bidi="ru-RU"/>
              </w:rPr>
              <w:t>социально-экономического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и научно-технического развития общество считает допустимым</w:t>
            </w:r>
          </w:p>
          <w:p w14:paraId="0EA04EA7" w14:textId="7A59BA44" w:rsidR="002237B4" w:rsidRPr="00B73605" w:rsidRDefault="002573A8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2237B4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редметное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д</w:t>
            </w:r>
            <w:r w:rsidR="002237B4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ействие: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06DDD167" w14:textId="36F60A86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20"/>
              <w:jc w:val="both"/>
              <w:rPr>
                <w:rFonts w:eastAsia="Tahoma"/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Правило действия:</w:t>
            </w:r>
            <w:r w:rsidRPr="00B73605">
              <w:rPr>
                <w:color w:val="000000"/>
                <w:lang w:bidi="ru-RU"/>
              </w:rPr>
              <w:t xml:space="preserve"> чтобы оценить риск, нужно рассчитать вероятность наступления негативного события и определить тяжесть его последствий </w:t>
            </w:r>
            <w:r w:rsidRPr="00B73605">
              <w:rPr>
                <w:i/>
                <w:iCs/>
                <w:color w:val="000000"/>
                <w:lang w:bidi="ru-RU"/>
              </w:rPr>
              <w:t>Алгоритм</w:t>
            </w:r>
            <w:r w:rsidRPr="00B73605">
              <w:rPr>
                <w:color w:val="000000"/>
                <w:lang w:bidi="ru-RU"/>
              </w:rPr>
              <w:t xml:space="preserve"> расчета риска по формуле</w:t>
            </w:r>
          </w:p>
        </w:tc>
        <w:tc>
          <w:tcPr>
            <w:tcW w:w="1306" w:type="dxa"/>
            <w:shd w:val="clear" w:color="auto" w:fill="auto"/>
          </w:tcPr>
          <w:p w14:paraId="06B721CE" w14:textId="17FE96D1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3A9896F4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680479A8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735A2AD7" w14:textId="148E942E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Как оценить риски на дорогах</w:t>
            </w:r>
          </w:p>
        </w:tc>
        <w:tc>
          <w:tcPr>
            <w:tcW w:w="7973" w:type="dxa"/>
            <w:shd w:val="clear" w:color="auto" w:fill="auto"/>
          </w:tcPr>
          <w:p w14:paraId="652A5FEE" w14:textId="3CD7651B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5AF27F8" w14:textId="2E4E7FB9" w:rsidR="005F6401" w:rsidRPr="00C4316B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 w:rsidRPr="00C4316B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4B9D2E42" w14:textId="393F71AE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5F6401" w:rsidRPr="00B73605" w14:paraId="74E92C9C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6AA2FC12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9AD4171" w14:textId="00A47651" w:rsidR="005F6401" w:rsidRPr="00B73605" w:rsidRDefault="00960622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6B44C0A" w14:textId="7777777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5DD5FA1E" w14:textId="77777777" w:rsidR="005F6401" w:rsidRPr="00B73605" w:rsidRDefault="005F640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326C2130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191CC1B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2501FECC" w14:textId="7B525F38" w:rsidR="005F6401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5F6401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онятие:</w:t>
            </w:r>
            <w:r w:rsidR="005F6401" w:rsidRPr="00B73605">
              <w:rPr>
                <w:color w:val="000000"/>
                <w:sz w:val="24"/>
                <w:szCs w:val="24"/>
                <w:lang w:bidi="ru-RU"/>
              </w:rPr>
              <w:t xml:space="preserve"> риски на дорогах - количественная мера опасности для участника дорожного движения, сочетающая риск 1) вероятности (или частоты) негативного события/ДТП и 2) тяжести его ущерба жизни и здоровью;</w:t>
            </w:r>
          </w:p>
          <w:p w14:paraId="5898A74F" w14:textId="7777777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участников для разработки/выбора мер по профилактике и защите</w:t>
            </w:r>
          </w:p>
          <w:p w14:paraId="73575B50" w14:textId="7777777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события/ДТП 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 w14:paraId="614FFAC1" w14:textId="7956EF31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 оценки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риска для разных участников дорожного движения (пешеход, </w:t>
            </w:r>
            <w:proofErr w:type="spellStart"/>
            <w:r w:rsidRPr="00B73605">
              <w:rPr>
                <w:color w:val="000000"/>
                <w:sz w:val="24"/>
                <w:szCs w:val="24"/>
                <w:lang w:bidi="ru-RU"/>
              </w:rPr>
              <w:t>электросамокатчик</w:t>
            </w:r>
            <w:proofErr w:type="spellEnd"/>
            <w:r w:rsidRPr="00B73605">
              <w:rPr>
                <w:color w:val="000000"/>
                <w:sz w:val="24"/>
                <w:szCs w:val="24"/>
                <w:lang w:bidi="ru-RU"/>
              </w:rPr>
              <w:t>/райдер, мотоциклист)</w:t>
            </w:r>
          </w:p>
        </w:tc>
        <w:tc>
          <w:tcPr>
            <w:tcW w:w="1306" w:type="dxa"/>
            <w:shd w:val="clear" w:color="auto" w:fill="auto"/>
          </w:tcPr>
          <w:p w14:paraId="54539AE0" w14:textId="172310A2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26695845" w14:textId="77777777" w:rsidR="005F6401" w:rsidRPr="00B73605" w:rsidRDefault="005F640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5228C0BD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3741C4A2" w14:textId="77777777" w:rsidR="005F6401" w:rsidRPr="00B73605" w:rsidRDefault="005F6401" w:rsidP="00230330">
            <w:pPr>
              <w:pStyle w:val="af9"/>
              <w:tabs>
                <w:tab w:val="left" w:pos="1629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2.3 Как оценить риски в ситуации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пожара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в</w:t>
            </w:r>
          </w:p>
          <w:p w14:paraId="103BD923" w14:textId="71215403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общественном месте (ЧС)</w:t>
            </w:r>
          </w:p>
        </w:tc>
        <w:tc>
          <w:tcPr>
            <w:tcW w:w="7973" w:type="dxa"/>
            <w:shd w:val="clear" w:color="auto" w:fill="auto"/>
          </w:tcPr>
          <w:p w14:paraId="6305C4A4" w14:textId="26A0FD23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F55B8DE" w14:textId="091BFFE9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shd w:val="clear" w:color="auto" w:fill="auto"/>
          </w:tcPr>
          <w:p w14:paraId="46A20F10" w14:textId="1235391B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:rsidR="005F6401" w:rsidRPr="00B73605" w14:paraId="1026D14C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194E120B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316DC34" w14:textId="1EDC81C6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F0A972C" w14:textId="77777777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shd w:val="clear" w:color="auto" w:fill="auto"/>
          </w:tcPr>
          <w:p w14:paraId="54565C7C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F6401" w:rsidRPr="00B73605" w14:paraId="1017B5C2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47FD212" w14:textId="77777777" w:rsidR="005F6401" w:rsidRPr="00B73605" w:rsidRDefault="005F640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C6B4EEB" w14:textId="23A2D6C7" w:rsidR="005F6401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5F6401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онятие:</w:t>
            </w:r>
            <w:r w:rsidR="005F6401" w:rsidRPr="00B73605">
              <w:rPr>
                <w:color w:val="000000"/>
                <w:sz w:val="24"/>
                <w:szCs w:val="24"/>
                <w:lang w:bidi="ru-RU"/>
              </w:rPr>
              <w:t xml:space="preserve"> риски в ситуации пожара в общественном месте - количественная мера опасности для посетителя, сочетающая риск 1) вероятности (или частоты) пожара и 2) тяжести его ущерба жизни и здоровью от опасных факторов пожара (ожоги, отравление угарным газом, гибель)</w:t>
            </w:r>
          </w:p>
          <w:p w14:paraId="0BBF3383" w14:textId="29A52689" w:rsidR="005F6401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5F6401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редметное действие:</w:t>
            </w:r>
            <w:r w:rsidR="005F6401" w:rsidRPr="00B73605"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 w14:paraId="4127ED86" w14:textId="78459AA8" w:rsidR="005F6401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5F6401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равило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д</w:t>
            </w:r>
            <w:r w:rsidR="005F6401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ействия:</w:t>
            </w:r>
            <w:r w:rsidR="005F6401" w:rsidRPr="00B73605"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 - пожара 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 w14:paraId="66AAEB35" w14:textId="33D00BB7" w:rsidR="005F6401" w:rsidRPr="00B73605" w:rsidRDefault="005F640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оценки рисков опасных факторов пожара в общественном месте (торговом центре, клубе, интернате для престарелых)</w:t>
            </w:r>
          </w:p>
        </w:tc>
        <w:tc>
          <w:tcPr>
            <w:tcW w:w="1306" w:type="dxa"/>
            <w:shd w:val="clear" w:color="auto" w:fill="auto"/>
          </w:tcPr>
          <w:p w14:paraId="460E3508" w14:textId="4F5E43BF" w:rsidR="005F6401" w:rsidRPr="00B73605" w:rsidRDefault="005F640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shd w:val="clear" w:color="auto" w:fill="auto"/>
          </w:tcPr>
          <w:p w14:paraId="2A155983" w14:textId="77777777" w:rsidR="005F6401" w:rsidRPr="00B73605" w:rsidRDefault="005F640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6DDE5B97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6E59CF2D" w14:textId="0C36BE6E" w:rsidR="002237B4" w:rsidRPr="00B73605" w:rsidRDefault="002237B4" w:rsidP="00230330">
            <w:pPr>
              <w:pStyle w:val="af9"/>
              <w:tabs>
                <w:tab w:val="left" w:pos="212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2.4. Как оценить риск реализации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ситуации</w:t>
            </w:r>
          </w:p>
          <w:p w14:paraId="70A87792" w14:textId="20AFC39F" w:rsidR="002237B4" w:rsidRPr="00C4316B" w:rsidRDefault="002237B4" w:rsidP="00230330">
            <w:pPr>
              <w:pStyle w:val="af9"/>
              <w:tabs>
                <w:tab w:val="left" w:pos="290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захвата заложников/стрельбы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в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общественном месте (ЧС)</w:t>
            </w:r>
          </w:p>
        </w:tc>
        <w:tc>
          <w:tcPr>
            <w:tcW w:w="7973" w:type="dxa"/>
            <w:shd w:val="clear" w:color="auto" w:fill="auto"/>
          </w:tcPr>
          <w:p w14:paraId="0A000B89" w14:textId="523D39E5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EC74509" w14:textId="11E2DCE3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7DB041EF" w14:textId="4740AA02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:rsidR="002237B4" w:rsidRPr="00B73605" w14:paraId="22D42B8D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414EF174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C91D4D3" w14:textId="1A854497" w:rsidR="002237B4" w:rsidRPr="00B73605" w:rsidRDefault="00960622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19E50CF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418EEAD8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591572FB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072529B2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236ABD6D" w14:textId="5AFCC6E7" w:rsidR="002237B4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2237B4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онятие: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 риск захвата заложников в общественном месте - количественная мера опасности для посетителя, сочетающая риск 1) вероятности (или частоты) захвата заложников/стрельбы и 2) тяжести его ущерба жизни и здоровью (травмы, в т.ч. психологическая, ранения, гибель)</w:t>
            </w:r>
          </w:p>
          <w:p w14:paraId="50F1C448" w14:textId="3C387FE3" w:rsidR="002237B4" w:rsidRPr="00B73605" w:rsidRDefault="00C4316B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="002237B4"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редметное </w:t>
            </w:r>
            <w:r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д</w:t>
            </w:r>
            <w:r w:rsidR="002237B4"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ействие</w:t>
            </w:r>
            <w:r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:</w:t>
            </w:r>
            <w:r w:rsidR="002237B4"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t xml:space="preserve">определение вероятности осуществления риска (по формуле) и масштаба/тяжести последствий воздействия опасных факторов </w:t>
            </w:r>
            <w:r w:rsidR="002237B4"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захвата заложников/стрельбы в общественном месте для разработки/выбора мер по профилактике и защите посетителей</w:t>
            </w:r>
          </w:p>
          <w:p w14:paraId="37BD5015" w14:textId="6603D525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оценить риск захвата заложников/стрельбы в общественном месте, нужно рассчитать вероятность наступления негативного события и определить тяжесть его последствий для посетителей алгоритм оценки рисков в ситуации захвата заложников/стрельбы в общественном месте</w:t>
            </w:r>
          </w:p>
        </w:tc>
        <w:tc>
          <w:tcPr>
            <w:tcW w:w="1306" w:type="dxa"/>
            <w:shd w:val="clear" w:color="auto" w:fill="auto"/>
          </w:tcPr>
          <w:p w14:paraId="74B5F4DE" w14:textId="314D17BC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037FCE2E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D502603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0C57C557" w14:textId="3659D4CB" w:rsidR="002237B4" w:rsidRPr="00C4316B" w:rsidRDefault="002237B4" w:rsidP="00230330">
            <w:pPr>
              <w:pStyle w:val="af9"/>
              <w:tabs>
                <w:tab w:val="left" w:pos="1257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2.5 Как оценить риски для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здоровья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в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подростковом возрасте</w:t>
            </w:r>
          </w:p>
        </w:tc>
        <w:tc>
          <w:tcPr>
            <w:tcW w:w="7973" w:type="dxa"/>
            <w:shd w:val="clear" w:color="auto" w:fill="auto"/>
          </w:tcPr>
          <w:p w14:paraId="1E3A5E58" w14:textId="36908DA8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042113D" w14:textId="629741F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5FCA9C10" w14:textId="77777777" w:rsidR="002237B4" w:rsidRPr="00B73605" w:rsidRDefault="002237B4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 02; ОК 04; ОК 07;</w:t>
            </w:r>
          </w:p>
          <w:p w14:paraId="419C1EA3" w14:textId="7AD1EAE6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</w:tr>
      <w:tr w:rsidR="002237B4" w:rsidRPr="00B73605" w14:paraId="21DCC7C0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06D9C4B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B5B6D8D" w14:textId="622D78A2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2D869D5B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204F6B86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1EA6E6E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2ED8B6A9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579BB18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риски для здоровья - количественная мера опасности заболеваний (в т.ч.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травмы, гибель)</w:t>
            </w:r>
          </w:p>
          <w:p w14:paraId="2A0B2BD6" w14:textId="1D847A96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</w:t>
            </w:r>
            <w:r w:rsidR="00C4316B">
              <w:rPr>
                <w:i/>
                <w:iCs/>
                <w:color w:val="000000"/>
                <w:sz w:val="24"/>
                <w:szCs w:val="24"/>
                <w:lang w:bidi="ru-RU"/>
              </w:rPr>
              <w:t>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</w:t>
            </w:r>
          </w:p>
          <w:p w14:paraId="4AE4319C" w14:textId="099D795A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оценки рисков для жизни и здоровья подростков</w:t>
            </w:r>
          </w:p>
        </w:tc>
        <w:tc>
          <w:tcPr>
            <w:tcW w:w="1306" w:type="dxa"/>
            <w:shd w:val="clear" w:color="auto" w:fill="auto"/>
          </w:tcPr>
          <w:p w14:paraId="2F4FFAB3" w14:textId="7945258B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2A517461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0610D886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00CCBEF4" w14:textId="1A870190" w:rsidR="002237B4" w:rsidRPr="00B73605" w:rsidRDefault="002237B4" w:rsidP="00230330">
            <w:pPr>
              <w:pStyle w:val="af9"/>
              <w:tabs>
                <w:tab w:val="left" w:pos="20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2.6 Как оценить риск в ситуации,</w:t>
            </w:r>
            <w:r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актуальной для обучающихся</w:t>
            </w:r>
          </w:p>
        </w:tc>
        <w:tc>
          <w:tcPr>
            <w:tcW w:w="7973" w:type="dxa"/>
            <w:shd w:val="clear" w:color="auto" w:fill="auto"/>
          </w:tcPr>
          <w:p w14:paraId="49C637AF" w14:textId="5EA9DA39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531262" w14:textId="3525B784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11F52ECB" w14:textId="02FE11A2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2237B4" w:rsidRPr="00B73605" w14:paraId="11BE32E3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082AAD75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84D1D38" w14:textId="67F71CAF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7166E4A0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135DD4ED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0DBCA6E7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2ECC5BB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E14658F" w14:textId="3B59EADD" w:rsidR="002237B4" w:rsidRPr="00B73605" w:rsidRDefault="002237B4" w:rsidP="00230330">
            <w:pPr>
              <w:pStyle w:val="af9"/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риск в условиях производства и при работе с животными</w:t>
            </w:r>
          </w:p>
          <w:p w14:paraId="3F88CC5B" w14:textId="32E54619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606A6D8D" w14:textId="1D8AF601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оценки рисков для жизни и здоровья подростков на производстве</w:t>
            </w:r>
          </w:p>
        </w:tc>
        <w:tc>
          <w:tcPr>
            <w:tcW w:w="1306" w:type="dxa"/>
            <w:shd w:val="clear" w:color="auto" w:fill="auto"/>
          </w:tcPr>
          <w:p w14:paraId="6DF99329" w14:textId="78F01F4D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1A8F7D0A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5E5BF7A4" w14:textId="77777777" w:rsidTr="008F64C0">
        <w:trPr>
          <w:jc w:val="center"/>
        </w:trPr>
        <w:tc>
          <w:tcPr>
            <w:tcW w:w="11175" w:type="dxa"/>
            <w:gridSpan w:val="2"/>
            <w:shd w:val="clear" w:color="auto" w:fill="auto"/>
          </w:tcPr>
          <w:p w14:paraId="088409FB" w14:textId="69620D4D" w:rsidR="002237B4" w:rsidRPr="00B73605" w:rsidRDefault="002237B4" w:rsidP="00230330">
            <w:pPr>
              <w:pStyle w:val="af9"/>
              <w:tabs>
                <w:tab w:val="left" w:pos="930"/>
                <w:tab w:val="left" w:pos="2800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3. Защита населения и территорий от</w:t>
            </w:r>
            <w:r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чрезвычайных ситуаций</w:t>
            </w:r>
          </w:p>
        </w:tc>
        <w:tc>
          <w:tcPr>
            <w:tcW w:w="1306" w:type="dxa"/>
            <w:shd w:val="clear" w:color="auto" w:fill="auto"/>
          </w:tcPr>
          <w:p w14:paraId="4C7F943C" w14:textId="1BBA8AFD" w:rsidR="002237B4" w:rsidRPr="00C4316B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 w:rsidRPr="00C4316B">
              <w:rPr>
                <w:b/>
                <w:bCs/>
                <w:color w:val="000000"/>
                <w:lang w:bidi="ru-RU"/>
              </w:rPr>
              <w:t>1</w:t>
            </w:r>
            <w:r w:rsidR="00C4316B">
              <w:rPr>
                <w:b/>
                <w:bCs/>
                <w:color w:val="000000"/>
                <w:lang w:bidi="ru-RU"/>
              </w:rPr>
              <w:t>0</w:t>
            </w:r>
          </w:p>
        </w:tc>
        <w:tc>
          <w:tcPr>
            <w:tcW w:w="2419" w:type="dxa"/>
            <w:shd w:val="clear" w:color="auto" w:fill="auto"/>
          </w:tcPr>
          <w:p w14:paraId="6247E406" w14:textId="77777777" w:rsidR="002237B4" w:rsidRPr="00B73605" w:rsidRDefault="002237B4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ОК02; ОК03; ОКОВ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5566A886" w14:textId="7B03B31C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07; ОК 08</w:t>
            </w:r>
          </w:p>
        </w:tc>
      </w:tr>
      <w:tr w:rsidR="002237B4" w:rsidRPr="00B73605" w14:paraId="12B67BC3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3C1F2C3F" w14:textId="57FB3FD1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 Понятие о защите от опасности</w:t>
            </w:r>
          </w:p>
        </w:tc>
        <w:tc>
          <w:tcPr>
            <w:tcW w:w="7973" w:type="dxa"/>
            <w:shd w:val="clear" w:color="auto" w:fill="auto"/>
          </w:tcPr>
          <w:p w14:paraId="12F13472" w14:textId="5CCC1E80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A75BECC" w14:textId="1DBAEBB8" w:rsidR="002237B4" w:rsidRPr="00C4316B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 w:rsidRPr="00C4316B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22257998" w14:textId="26F1B5CE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2237B4" w:rsidRPr="00B73605" w14:paraId="0AD17FD4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E40560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5305715" w14:textId="21D87003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8977B4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76C1FB45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7E79CFC6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7908E973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74DE435" w14:textId="74831DE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Защита от опасностей </w:t>
            </w:r>
            <w:r w:rsidR="006C2556" w:rsidRPr="00B73605">
              <w:rPr>
                <w:color w:val="000000"/>
                <w:sz w:val="24"/>
                <w:szCs w:val="24"/>
                <w:lang w:bidi="ru-RU"/>
              </w:rPr>
              <w:t>— это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способы и методы снижения уровня и продолжительности действия опасностей на человека (природу). </w:t>
            </w:r>
            <w:r w:rsidR="006C2556">
              <w:rPr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r w:rsidRPr="006C2556">
              <w:rPr>
                <w:i/>
                <w:iCs/>
                <w:color w:val="000000"/>
                <w:sz w:val="24"/>
                <w:szCs w:val="24"/>
                <w:lang w:bidi="ru-RU"/>
              </w:rPr>
              <w:t>равило</w:t>
            </w:r>
            <w:proofErr w:type="gramStart"/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.</w:t>
            </w:r>
            <w:proofErr w:type="gramEnd"/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чтобы защитить объект от опасностей, необходимо снизить негативное влияние источников опасности (сокращением значения риска и размеров опасных зон), его выведением из опасной зоны; применением </w:t>
            </w:r>
            <w:proofErr w:type="spellStart"/>
            <w:r w:rsidRPr="00B73605">
              <w:rPr>
                <w:color w:val="000000"/>
                <w:sz w:val="24"/>
                <w:szCs w:val="24"/>
                <w:lang w:bidi="ru-RU"/>
              </w:rPr>
              <w:t>экобиозащитной</w:t>
            </w:r>
            <w:proofErr w:type="spellEnd"/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техники и средств индивидуальной защиты</w:t>
            </w:r>
          </w:p>
          <w:p w14:paraId="523872CF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14:paraId="5A9959D2" w14:textId="7704ADE8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</w:t>
            </w:r>
            <w:r w:rsidR="00C4316B"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действия: </w:t>
            </w:r>
            <w:r w:rsidR="00C4316B" w:rsidRPr="00B73605">
              <w:rPr>
                <w:color w:val="000000"/>
                <w:sz w:val="24"/>
                <w:szCs w:val="24"/>
                <w:lang w:bidi="ru-RU"/>
              </w:rPr>
              <w:t>чтобы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оптимальные/ доступность</w:t>
            </w:r>
            <w:r w:rsidR="006C2556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+</w:t>
            </w:r>
            <w:r w:rsidR="006C2556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функциональность/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 w14:paraId="65F0E5EC" w14:textId="4817B956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выбора способа защиты на основе нормативных документов</w:t>
            </w:r>
          </w:p>
        </w:tc>
        <w:tc>
          <w:tcPr>
            <w:tcW w:w="1306" w:type="dxa"/>
            <w:shd w:val="clear" w:color="auto" w:fill="auto"/>
          </w:tcPr>
          <w:p w14:paraId="65B18665" w14:textId="512DEF3C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667DAD9A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38C904D2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4F4081DE" w14:textId="31DF96CA" w:rsidR="002237B4" w:rsidRPr="00B73605" w:rsidRDefault="002237B4" w:rsidP="00230330">
            <w:pPr>
              <w:pStyle w:val="af9"/>
              <w:tabs>
                <w:tab w:val="left" w:pos="2054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3.2 Как снизить риски для здоровья. Профилактика заболеваний. Здоровый образ жизни</w:t>
            </w:r>
          </w:p>
        </w:tc>
        <w:tc>
          <w:tcPr>
            <w:tcW w:w="7973" w:type="dxa"/>
            <w:shd w:val="clear" w:color="auto" w:fill="auto"/>
          </w:tcPr>
          <w:p w14:paraId="78C3102A" w14:textId="572E764E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E501863" w14:textId="2C7D6CD2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11C474FF" w14:textId="62C49000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3; ОК 04; ОК 08</w:t>
            </w:r>
          </w:p>
        </w:tc>
      </w:tr>
      <w:tr w:rsidR="002237B4" w:rsidRPr="00B73605" w14:paraId="5D0D3902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37158AF5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0809ADD" w14:textId="29D5366E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0C20386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5E0E1374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7994DB2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48703139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7395D90C" w14:textId="02B8DB7F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- способы и методы снижения уровня действия вредных и опасных факторов для физического и психического здоровья</w:t>
            </w:r>
          </w:p>
          <w:p w14:paraId="56B49F50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 мер (способов, методов, средств, образа жизни) для защиты жизни и здоровья от опасностей окружающей среды</w:t>
            </w:r>
          </w:p>
          <w:p w14:paraId="6A50A6F0" w14:textId="32E9AE49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выбрать меры снижения уровня действия вредных и опасных факторов для здоровья от опасностей окружающей, </w:t>
            </w:r>
            <w:r w:rsidR="00230330" w:rsidRPr="00B73605">
              <w:rPr>
                <w:color w:val="000000"/>
                <w:sz w:val="24"/>
                <w:szCs w:val="24"/>
                <w:lang w:bidi="ru-RU"/>
              </w:rPr>
              <w:t>необходимо подобрать, согласно гигиеническим нормам/требованиям,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оптимальные средства профилактики заболевания, модели безопасного поведения, в</w:t>
            </w:r>
            <w:r w:rsidR="0023033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т.ч. в пандемию</w:t>
            </w:r>
          </w:p>
          <w:p w14:paraId="131D3B4A" w14:textId="33212E1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1306" w:type="dxa"/>
            <w:shd w:val="clear" w:color="auto" w:fill="auto"/>
          </w:tcPr>
          <w:p w14:paraId="637848B8" w14:textId="1AF1E739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188A9596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1B1FD829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7F978969" w14:textId="059C016D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3.3 Как защититься от опасностей на дорогах</w:t>
            </w:r>
          </w:p>
        </w:tc>
        <w:tc>
          <w:tcPr>
            <w:tcW w:w="7973" w:type="dxa"/>
            <w:shd w:val="clear" w:color="auto" w:fill="auto"/>
          </w:tcPr>
          <w:p w14:paraId="737F6B2A" w14:textId="4CEF6912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7A3F2B5B" w14:textId="179EB36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646F410F" w14:textId="3E55446B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2237B4" w:rsidRPr="00B73605" w14:paraId="3BFCCC33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0E014F45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34AC542" w14:textId="682E9A14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467E61D9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797C98BF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4CFBBCFE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47B86BC1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5ED9EFF8" w14:textId="13C6D479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участников дорожного движения - способы и методы снижения уровня действия опасных факторов дорожного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движения</w:t>
            </w:r>
          </w:p>
          <w:p w14:paraId="69D7DCDA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 w14:paraId="19407648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</w:t>
            </w:r>
          </w:p>
          <w:p w14:paraId="090AB3F1" w14:textId="59066EE3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участников дорожного движения (на выбор)</w:t>
            </w:r>
          </w:p>
        </w:tc>
        <w:tc>
          <w:tcPr>
            <w:tcW w:w="1306" w:type="dxa"/>
            <w:shd w:val="clear" w:color="auto" w:fill="auto"/>
          </w:tcPr>
          <w:p w14:paraId="7AA5DC72" w14:textId="66D8E649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4806EE96" w14:textId="77777777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3DBDB20D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65D202E9" w14:textId="2A0766F9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7973" w:type="dxa"/>
            <w:shd w:val="clear" w:color="auto" w:fill="auto"/>
          </w:tcPr>
          <w:p w14:paraId="44C68F7E" w14:textId="790619DF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107BAF5D" w14:textId="7A1B81C9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74034D69" w14:textId="0C4EECF1" w:rsidR="002237B4" w:rsidRPr="00B73605" w:rsidRDefault="002237B4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2237B4" w:rsidRPr="00B73605" w14:paraId="0F6A8544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1F3D1F6B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06EB12E8" w14:textId="4AE482D6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3410941" w14:textId="77777777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710CB437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237B4" w:rsidRPr="00B73605" w14:paraId="3969A9B8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048FA9C" w14:textId="77777777" w:rsidR="002237B4" w:rsidRPr="00B73605" w:rsidRDefault="002237B4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3B7C28CE" w14:textId="70CD607D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условиях пожара - способы и методы снижения уровня действия опасных факторов пожара за счет выведения объекта защиты из опасной зоны, применения средств пожаротушения и индивидуальной защиты</w:t>
            </w:r>
          </w:p>
          <w:p w14:paraId="2536313E" w14:textId="77777777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 w14:paraId="1AC3210B" w14:textId="2B0BD92A" w:rsidR="002237B4" w:rsidRPr="00B73605" w:rsidRDefault="002237B4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в условиях пожара, необходимо подобрать доступные средства пожаротушения индивидуальной защиты и модель поведения адекватно ситуации пожара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при пожаре (в своем жилище, в колледже, в торговом центре, на рабочем месте) в разных условиях (задымления, активного огня, затруднений эвакуации)</w:t>
            </w:r>
          </w:p>
        </w:tc>
        <w:tc>
          <w:tcPr>
            <w:tcW w:w="1306" w:type="dxa"/>
            <w:shd w:val="clear" w:color="auto" w:fill="auto"/>
          </w:tcPr>
          <w:p w14:paraId="4AD76BD3" w14:textId="0096D83C" w:rsidR="002237B4" w:rsidRPr="00B73605" w:rsidRDefault="002237B4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45506CC5" w14:textId="77777777" w:rsidR="002237B4" w:rsidRPr="00B73605" w:rsidRDefault="002237B4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6CFD" w:rsidRPr="00B73605" w14:paraId="56B52E00" w14:textId="77777777" w:rsidTr="008F64C0">
        <w:trPr>
          <w:jc w:val="center"/>
        </w:trPr>
        <w:tc>
          <w:tcPr>
            <w:tcW w:w="3202" w:type="dxa"/>
            <w:vMerge w:val="restart"/>
            <w:shd w:val="clear" w:color="auto" w:fill="auto"/>
          </w:tcPr>
          <w:p w14:paraId="0C1554B6" w14:textId="35F21D36" w:rsidR="005C6CFD" w:rsidRPr="00B73605" w:rsidRDefault="005C6CFD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3.5 Как безопасно вести себя в ситуации захвата заложников в общественном месте (ЧС)</w:t>
            </w:r>
          </w:p>
        </w:tc>
        <w:tc>
          <w:tcPr>
            <w:tcW w:w="7973" w:type="dxa"/>
            <w:shd w:val="clear" w:color="auto" w:fill="auto"/>
          </w:tcPr>
          <w:p w14:paraId="295F8EC1" w14:textId="245768ED" w:rsidR="005C6CFD" w:rsidRPr="00B73605" w:rsidRDefault="005C6CFD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1F44446" w14:textId="486115E7" w:rsidR="005C6CFD" w:rsidRPr="00B73605" w:rsidRDefault="005C6CFD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shd w:val="clear" w:color="auto" w:fill="auto"/>
          </w:tcPr>
          <w:p w14:paraId="22EC1A2E" w14:textId="4F921589" w:rsidR="005C6CFD" w:rsidRPr="00B73605" w:rsidRDefault="005C6CFD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5C6CFD" w:rsidRPr="00B73605" w14:paraId="62ABEAD3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12B975F5" w14:textId="77777777" w:rsidR="005C6CFD" w:rsidRPr="00B73605" w:rsidRDefault="005C6CFD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FEEE4CF" w14:textId="325101B6" w:rsidR="005C6CFD" w:rsidRPr="00B73605" w:rsidRDefault="005C6CFD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3ACCCADE" w14:textId="77777777" w:rsidR="005C6CFD" w:rsidRPr="00B73605" w:rsidRDefault="005C6CFD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14:paraId="5D8F6F41" w14:textId="77777777" w:rsidR="005C6CFD" w:rsidRPr="00B73605" w:rsidRDefault="005C6CFD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6CFD" w:rsidRPr="00B73605" w14:paraId="534308F6" w14:textId="77777777" w:rsidTr="008F64C0">
        <w:trPr>
          <w:jc w:val="center"/>
        </w:trPr>
        <w:tc>
          <w:tcPr>
            <w:tcW w:w="3202" w:type="dxa"/>
            <w:vMerge/>
            <w:shd w:val="clear" w:color="auto" w:fill="auto"/>
          </w:tcPr>
          <w:p w14:paraId="5A63B091" w14:textId="77777777" w:rsidR="005C6CFD" w:rsidRPr="00B73605" w:rsidRDefault="005C6CFD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D3D0FC9" w14:textId="77777777" w:rsidR="005C6CFD" w:rsidRPr="00B73605" w:rsidRDefault="005C6CFD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ситуации захвата заложников в общественном месте - способы и методы снижения уровня действия опасных факторов теракта за счет выведения объекта защиты из </w:t>
            </w: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опасной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зоны. применения моделей безопасного поведения, включая способы психологической защиты</w:t>
            </w:r>
          </w:p>
          <w:p w14:paraId="5A939212" w14:textId="77777777" w:rsidR="005C6CFD" w:rsidRPr="00B73605" w:rsidRDefault="005C6CFD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в ситуации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захвата заложников/стрельбы в общественном месте</w:t>
            </w:r>
          </w:p>
          <w:p w14:paraId="3D798CE8" w14:textId="68EE817A" w:rsidR="005C6CFD" w:rsidRPr="00B73605" w:rsidRDefault="005C6CFD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действия: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чтобы выбрать меры защиты жизни и здоровья в ситуации захвата заложников в общественном месте, необходимо подобрать способы и методы снижения уровня действия опасных факторов теракта/стрельбы за счет выведения объекта защиты из опасной зоны, применения моделей безопасного поведения.</w:t>
            </w:r>
          </w:p>
        </w:tc>
        <w:tc>
          <w:tcPr>
            <w:tcW w:w="1306" w:type="dxa"/>
            <w:shd w:val="clear" w:color="auto" w:fill="auto"/>
          </w:tcPr>
          <w:p w14:paraId="7B1F7F23" w14:textId="7973CEAB" w:rsidR="005C6CFD" w:rsidRPr="00B73605" w:rsidRDefault="005C6CFD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2419" w:type="dxa"/>
            <w:vMerge/>
            <w:shd w:val="clear" w:color="auto" w:fill="auto"/>
          </w:tcPr>
          <w:p w14:paraId="025D6046" w14:textId="77777777" w:rsidR="005C6CFD" w:rsidRPr="00B73605" w:rsidRDefault="005C6CFD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6CFD" w:rsidRPr="00B73605" w14:paraId="1871C4D9" w14:textId="77777777" w:rsidTr="008F64C0"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5EDB82" w14:textId="2444DD74" w:rsidR="005C6CFD" w:rsidRPr="00B73605" w:rsidRDefault="005C6CFD" w:rsidP="00230330">
            <w:pPr>
              <w:pStyle w:val="af9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 Основы военной службы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17DD79" w14:textId="6442B59A" w:rsidR="005C6CFD" w:rsidRPr="00E80A72" w:rsidRDefault="005C6CFD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 w:rsidRPr="00E80A72">
              <w:rPr>
                <w:b/>
                <w:bCs/>
                <w:color w:val="000000"/>
                <w:lang w:bidi="ru-RU"/>
              </w:rPr>
              <w:t>12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DBFA4" w14:textId="77777777" w:rsidR="005C6CFD" w:rsidRPr="00B73605" w:rsidRDefault="005C6CFD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 01; ОК 02; ОК 03;</w:t>
            </w:r>
          </w:p>
          <w:p w14:paraId="11983D3B" w14:textId="51EDE998" w:rsidR="005C6CFD" w:rsidRPr="00B73605" w:rsidRDefault="005C6CFD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:rsidR="00A073E1" w:rsidRPr="00B73605" w14:paraId="1B3EF0CE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E4B783" w14:textId="2F273F2A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4.1. История создания Вооруженных Сил России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6108A3" w14:textId="0FAF0B06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952C5B" w14:textId="494693B6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3826A" w14:textId="339D7F3D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:rsidR="00A073E1" w:rsidRPr="00B73605" w14:paraId="05EABB0D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EA8419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A9E3A" w14:textId="3C2723FF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F50D88" w14:textId="77777777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4FAE9" w14:textId="77777777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0697AD3E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C417B05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19219E" w14:textId="449CC980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2B8A15" w14:textId="4DEB0180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D1FBE" w14:textId="77777777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2B16BA04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84A8EB" w14:textId="4BA568B6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4.2 Основные понятия о воинской обязанности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513F1F" w14:textId="23AEE676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EF7CED" w14:textId="07CBF644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862E6" w14:textId="36B3476D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03; ОК Об; ОК 08</w:t>
            </w:r>
          </w:p>
        </w:tc>
      </w:tr>
      <w:tr w:rsidR="00A073E1" w:rsidRPr="00B73605" w14:paraId="3377570A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BCA85E8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7FDA5D" w14:textId="16C7E755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E90DC2" w14:textId="77777777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19B81" w14:textId="77777777" w:rsidR="00A073E1" w:rsidRPr="00B73605" w:rsidRDefault="00A073E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22125D5B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B53BA28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95AC8" w14:textId="0E026D57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BCAB15" w14:textId="0E2964B2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C2B34" w14:textId="77777777" w:rsidR="00A073E1" w:rsidRPr="00B73605" w:rsidRDefault="00A073E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6D98385B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FC715F" w14:textId="5A5B113A" w:rsidR="00A073E1" w:rsidRPr="00B73605" w:rsidRDefault="00A073E1" w:rsidP="00230330">
            <w:pPr>
              <w:pStyle w:val="af9"/>
              <w:tabs>
                <w:tab w:val="right" w:pos="2992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 4.3 Основные понятия о психологической</w:t>
            </w:r>
            <w:r w:rsidR="00B73605"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совместимости</w:t>
            </w:r>
            <w:r w:rsidR="00B73605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членов</w:t>
            </w:r>
            <w:r w:rsidR="00B73605"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воинского</w:t>
            </w:r>
            <w:r w:rsidR="00B73605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коллектива</w:t>
            </w:r>
            <w:r w:rsidR="00B73605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(экипажа, боевого расчета).</w:t>
            </w:r>
            <w:r w:rsidR="00B73605" w:rsidRPr="00B7360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Тренинг бесконфликтного общения и саморегуляции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96339C" w14:textId="52030934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46C94E" w14:textId="5984DE6A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582D0" w14:textId="59557022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:rsidR="00A073E1" w:rsidRPr="00B73605" w14:paraId="2C8DCE2E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59BBF97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11C558" w14:textId="3DBBAA35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CC915E" w14:textId="77777777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1992C" w14:textId="77777777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563A264A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2088F4" w14:textId="77777777" w:rsidR="00A073E1" w:rsidRPr="00B73605" w:rsidRDefault="00A073E1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32D4CE" w14:textId="637D95A2" w:rsidR="00A073E1" w:rsidRPr="00B73605" w:rsidRDefault="00A073E1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 о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психологических основах взаимодействия военнослужащих в 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Понятие о способах бесконфликтного общения в условиях военной службы.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1AA659" w14:textId="63E254A5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C710F" w14:textId="77777777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02243DF9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CEE342" w14:textId="1E9E0A24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4.4 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12FB8" w14:textId="409F742F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C09064" w14:textId="40390F82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4BF4C" w14:textId="77777777" w:rsidR="00B73605" w:rsidRPr="00B73605" w:rsidRDefault="00B73605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 1; ОК 2;</w:t>
            </w:r>
          </w:p>
          <w:p w14:paraId="03703169" w14:textId="7EFBB4FA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:rsidR="00B73605" w:rsidRPr="00B73605" w14:paraId="7EC8623B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DBEA6C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BD13C3" w14:textId="1DF8D2BD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C1A92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44142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53DD2FC0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8F77BA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F0FC93" w14:textId="3F854919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об офицерском составе, порядке поступления и обучения в военных образовательных учреждениях, требованиях, предъявляемых к подготовке офицеров. Кодексе чести Российского офицера, требованиях общества, предъявляемых к офицеру.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1683B9" w14:textId="7A2CF5E8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80E65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22996D04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EDCB64" w14:textId="77777777" w:rsidR="00B73605" w:rsidRPr="00B73605" w:rsidRDefault="00B73605" w:rsidP="00230330">
            <w:pPr>
              <w:pStyle w:val="af9"/>
              <w:tabs>
                <w:tab w:val="left" w:pos="1198"/>
                <w:tab w:val="left" w:pos="2115"/>
              </w:tabs>
              <w:spacing w:line="240" w:lineRule="auto"/>
              <w:ind w:left="127" w:right="118" w:firstLine="140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Тема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4.5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Строевая</w:t>
            </w:r>
          </w:p>
          <w:p w14:paraId="797602D5" w14:textId="1EA0A6B4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579B17" w14:textId="14280609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E5A8FC" w14:textId="5E7C350D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0870A" w14:textId="5E0C0CE3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:rsidR="00B73605" w:rsidRPr="00B73605" w14:paraId="10EE3EA9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647ABE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C5D185" w14:textId="0F574027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03B6F5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E8E19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71260902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3D574A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4ABB5F" w14:textId="137CBBFD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Понятия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об одиночной строевой подготовке и слаживания подразделений.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 предметных действий: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Строевой стойки. Выполнение команд «Становись, равняйсь, смирно, вольно, заправиться". Повороты на месте. Перестроение из </w:t>
            </w:r>
            <w:proofErr w:type="spellStart"/>
            <w:r w:rsidRPr="00B73605">
              <w:rPr>
                <w:color w:val="000000"/>
                <w:sz w:val="24"/>
                <w:szCs w:val="24"/>
                <w:lang w:bidi="ru-RU"/>
              </w:rPr>
              <w:t>одношереножного</w:t>
            </w:r>
            <w:proofErr w:type="spellEnd"/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строя в </w:t>
            </w:r>
            <w:proofErr w:type="spellStart"/>
            <w:r w:rsidRPr="00B73605">
              <w:rPr>
                <w:color w:val="000000"/>
                <w:sz w:val="24"/>
                <w:szCs w:val="24"/>
                <w:lang w:bidi="ru-RU"/>
              </w:rPr>
              <w:t>двухшереножный</w:t>
            </w:r>
            <w:proofErr w:type="spellEnd"/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строй и обратно. Движение строевым шагом. Повороты в движении. Прохождение в составе подразделения торжественным маршем и в составе подразделения с песней. Приветствие в движении.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0337B3" w14:textId="67032D96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CC888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6A5FB75A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8BEF0" w14:textId="77777777" w:rsidR="00B73605" w:rsidRPr="00B73605" w:rsidRDefault="00B73605" w:rsidP="004D45E8">
            <w:pPr>
              <w:pStyle w:val="af9"/>
              <w:tabs>
                <w:tab w:val="left" w:pos="1246"/>
                <w:tab w:val="left" w:pos="221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Тема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4.6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Огневая</w:t>
            </w:r>
          </w:p>
          <w:p w14:paraId="40CB3378" w14:textId="3105E75B" w:rsidR="00B73605" w:rsidRPr="00B73605" w:rsidRDefault="00B73605" w:rsidP="004D45E8">
            <w:pPr>
              <w:pStyle w:val="af9"/>
              <w:tabs>
                <w:tab w:val="left" w:pos="215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подготовка.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Порядок</w:t>
            </w:r>
            <w:r w:rsid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неполной сборки и разборки ММГАК-74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82529E" w14:textId="7D9285C7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A850EF" w14:textId="792321B2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5E359" w14:textId="53D093FD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:rsidR="00B73605" w:rsidRPr="00B73605" w14:paraId="30E304CE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D37B80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35CC3E" w14:textId="03CA212A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E95257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8E26B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1EEF066E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5D3F8E9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66E9F9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14:paraId="132AEB9F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и алгоритмы предметных действий: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неполной разборки, сборки автомата</w:t>
            </w:r>
          </w:p>
          <w:p w14:paraId="4000ECE5" w14:textId="709DF778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приемы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стрельбы, способов поиска целей и управления огнем, действиях по командам руководителя стрельб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8CD665" w14:textId="772BA616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9CC49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073E1" w:rsidRPr="00B73605" w14:paraId="6F4CC0DA" w14:textId="77777777" w:rsidTr="008F64C0"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485330" w14:textId="182A5364" w:rsidR="00A073E1" w:rsidRPr="00B73605" w:rsidRDefault="00A073E1" w:rsidP="00230330">
            <w:pPr>
              <w:pStyle w:val="af9"/>
              <w:tabs>
                <w:tab w:val="left" w:pos="1491"/>
                <w:tab w:val="left" w:pos="2250"/>
              </w:tabs>
              <w:spacing w:line="240" w:lineRule="auto"/>
              <w:ind w:left="127" w:right="118" w:firstLine="140"/>
              <w:rPr>
                <w:b/>
                <w:bCs/>
                <w:sz w:val="24"/>
                <w:szCs w:val="24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 Основы</w:t>
            </w:r>
            <w:r w:rsidRPr="00B73605">
              <w:rPr>
                <w:b/>
                <w:bCs/>
                <w:sz w:val="24"/>
                <w:szCs w:val="24"/>
              </w:rPr>
              <w:t xml:space="preserve"> </w:t>
            </w: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медицинских знаний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AC11E9" w14:textId="148ED24A" w:rsidR="00A073E1" w:rsidRPr="00B73605" w:rsidRDefault="00A073E1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rFonts w:eastAsia="Segoe UI"/>
                <w:b/>
                <w:bCs/>
                <w:color w:val="000000"/>
                <w:lang w:bidi="ru-RU"/>
              </w:rPr>
              <w:t>1</w:t>
            </w:r>
            <w:r w:rsidR="00C4316B">
              <w:rPr>
                <w:rFonts w:eastAsia="Segoe UI"/>
                <w:b/>
                <w:bCs/>
                <w:color w:val="000000"/>
                <w:lang w:bidi="ru-RU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B6E01" w14:textId="77777777" w:rsidR="00A073E1" w:rsidRPr="00B73605" w:rsidRDefault="00A073E1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ОК 02; ОК 04; ОК 07;</w:t>
            </w:r>
          </w:p>
          <w:p w14:paraId="6E37D755" w14:textId="47F7C7AC" w:rsidR="00A073E1" w:rsidRPr="00B73605" w:rsidRDefault="00A073E1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</w:tr>
      <w:tr w:rsidR="00B73605" w:rsidRPr="00B73605" w14:paraId="1025A54A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B3EAE1" w14:textId="77777777" w:rsidR="00B73605" w:rsidRPr="00B73605" w:rsidRDefault="00B73605" w:rsidP="00230330">
            <w:pPr>
              <w:pStyle w:val="af9"/>
              <w:tabs>
                <w:tab w:val="left" w:pos="1923"/>
              </w:tabs>
              <w:spacing w:line="240" w:lineRule="auto"/>
              <w:ind w:left="127" w:right="118" w:firstLine="20"/>
              <w:rPr>
                <w:sz w:val="24"/>
                <w:szCs w:val="24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5.1.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Помощь при состояниях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ab/>
              <w:t>вызванных</w:t>
            </w:r>
          </w:p>
          <w:p w14:paraId="760A375A" w14:textId="1C46619A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нарушением сознания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FA7A60" w14:textId="531B1CB2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55FF6" w14:textId="5228CB01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F24DB" w14:textId="0200C640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7</w:t>
            </w:r>
          </w:p>
        </w:tc>
      </w:tr>
      <w:tr w:rsidR="00B73605" w:rsidRPr="00B73605" w14:paraId="573E49FD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798938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91FFA9" w14:textId="72C23367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09D9D4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64EEA" w14:textId="77777777" w:rsidR="00B73605" w:rsidRPr="00B73605" w:rsidRDefault="00B7360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2CD81188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145840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3AF26E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об эпилепсии, инсульте, обмороке, инфаркте, диабете, токсикологическом опьянении.</w:t>
            </w:r>
          </w:p>
          <w:p w14:paraId="7E8A694F" w14:textId="337321AE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поведения и оказания первой помощи при этих состояниях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F708A4" w14:textId="62DFE122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348AF" w14:textId="77777777" w:rsidR="00B73605" w:rsidRPr="00B73605" w:rsidRDefault="00B7360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24BEABB3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B8744E" w14:textId="13ECAA73" w:rsidR="00B73605" w:rsidRPr="00B73605" w:rsidRDefault="00B73605" w:rsidP="00230330">
            <w:pPr>
              <w:pStyle w:val="af9"/>
              <w:spacing w:line="240" w:lineRule="auto"/>
              <w:ind w:left="127" w:right="118" w:firstLine="160"/>
              <w:rPr>
                <w:sz w:val="24"/>
                <w:szCs w:val="24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5.2.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Первая помощь при неотложных состояниях: закон и порядок оказания.</w:t>
            </w:r>
            <w:r w:rsidRPr="00B73605">
              <w:rPr>
                <w:sz w:val="24"/>
                <w:szCs w:val="24"/>
              </w:rPr>
              <w:t xml:space="preserve">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Алгоритм помощи пострадавшим при ДТП и ЧС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52AE9F" w14:textId="6566B11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02053E" w14:textId="2FA4ADBA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0028C" w14:textId="5BA98166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:rsidR="00B73605" w:rsidRPr="00B73605" w14:paraId="15F401F5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0C27AE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5B2037" w14:textId="10D6152D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EFCE4D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A1E29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6A96858E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9DFF20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shd w:val="clear" w:color="auto" w:fill="auto"/>
          </w:tcPr>
          <w:p w14:paraId="693F88A0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 неотложных состояниях в УК РФ Статья 124, Статья 125,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Правила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>проведения диагностики и помощи в неотложных состояниях</w:t>
            </w:r>
          </w:p>
          <w:p w14:paraId="45695AE9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остановке сердца, искусственная вентиляция легких</w:t>
            </w:r>
          </w:p>
          <w:p w14:paraId="75D16EFD" w14:textId="77777777" w:rsidR="00B73605" w:rsidRPr="00B73605" w:rsidRDefault="00B73605" w:rsidP="003141FF">
            <w:pPr>
              <w:pStyle w:val="af9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об ДТП и ЧС на транспорте.</w:t>
            </w:r>
          </w:p>
          <w:p w14:paraId="7E9BD1A6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помощи при травмах рук, ног, головы, при переломах, вывихах, 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lastRenderedPageBreak/>
              <w:t>ушибах и т.д.</w:t>
            </w:r>
          </w:p>
          <w:p w14:paraId="3AC6C351" w14:textId="77777777" w:rsidR="00B73605" w:rsidRPr="00B73605" w:rsidRDefault="00B73605" w:rsidP="003141FF">
            <w:pPr>
              <w:pStyle w:val="af9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травмах, ранениях, переломах.</w:t>
            </w:r>
          </w:p>
          <w:p w14:paraId="455133A2" w14:textId="763FD78F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Отработка моделей поведения при ЧС на транспорте</w:t>
            </w:r>
          </w:p>
        </w:tc>
        <w:tc>
          <w:tcPr>
            <w:tcW w:w="1306" w:type="dxa"/>
            <w:tcBorders>
              <w:right w:val="single" w:sz="4" w:space="0" w:color="auto"/>
            </w:tcBorders>
            <w:shd w:val="clear" w:color="auto" w:fill="auto"/>
          </w:tcPr>
          <w:p w14:paraId="5736B2DB" w14:textId="6389E8C8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84FB3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090F36B6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03624" w14:textId="2B24FD82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5.3. Алгоритм помощи при кровотечениях и ранениях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1A0395" w14:textId="451E1C59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083263" w14:textId="2F325E0C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1CFD7" w14:textId="3A4EB26C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B73605" w:rsidRPr="00B73605" w14:paraId="7FBF540B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D0E6E1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364E30" w14:textId="781FBEAF" w:rsidR="00B73605" w:rsidRPr="00B73605" w:rsidRDefault="00B7360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24900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5C5E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45F4064C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C39006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790527" w14:textId="74E33D8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 видах кровотечений, средствах обеззараживания и дезинфекции.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остановки кровотечений способом наложение жгута и закрутки. </w:t>
            </w: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оказания первой помощи при кровотечениях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C7943D" w14:textId="4CBC4AEB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ED7A8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3E7405C8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288AAA" w14:textId="6E930258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5.4. Оказание помощи подручными средствами в природных условиях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5C5A52" w14:textId="18CDD62B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01EF55" w14:textId="2B9DEE30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746CC" w14:textId="64C7749D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:rsidR="00B73605" w:rsidRPr="00B73605" w14:paraId="560F4A71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A84133E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E2DB56" w14:textId="52D18852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5335B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FFDFA" w14:textId="77777777" w:rsidR="00B73605" w:rsidRPr="00B73605" w:rsidRDefault="00B7360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2AEED660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D6B488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679119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об экстремальных ситуациях в природных условиях.</w:t>
            </w:r>
          </w:p>
          <w:p w14:paraId="5F3647B8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i/>
                <w:iCs/>
                <w:color w:val="000000"/>
                <w:sz w:val="24"/>
                <w:szCs w:val="24"/>
                <w:lang w:bidi="ru-RU"/>
              </w:rPr>
              <w:t>Способы</w:t>
            </w:r>
            <w:r w:rsidRPr="00B73605">
              <w:rPr>
                <w:color w:val="000000"/>
                <w:sz w:val="24"/>
                <w:szCs w:val="24"/>
                <w:lang w:bidi="ru-RU"/>
              </w:rPr>
              <w:t xml:space="preserve"> и особенности фиксации конечностей.</w:t>
            </w:r>
          </w:p>
          <w:p w14:paraId="406A3D4D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Способы транспортировки пострадавших.</w:t>
            </w:r>
          </w:p>
          <w:p w14:paraId="46BE9C8C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Способы согревания на открытой местности. Вынужденное автономное существование.</w:t>
            </w:r>
          </w:p>
          <w:p w14:paraId="48D8B367" w14:textId="19887E14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Правило добычи: воды, пищи, огня. Временное жилище.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6742C5" w14:textId="2459893A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95CED" w14:textId="77777777" w:rsidR="00B73605" w:rsidRPr="00B73605" w:rsidRDefault="00B7360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583C8266" w14:textId="77777777" w:rsidTr="008F64C0"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5DF14D" w14:textId="19F2463F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5.5. Помощь при воздействии температур на организм человека. Способы самоспасения.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FEF769" w14:textId="7E7D9FFF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621EE" w14:textId="346FF3EC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07670" w14:textId="45ED68FE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73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07; ОК 08</w:t>
            </w:r>
          </w:p>
        </w:tc>
      </w:tr>
      <w:tr w:rsidR="00B73605" w:rsidRPr="00B73605" w14:paraId="4C3A8327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75AFBC8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9F8A8" w14:textId="3FE1C452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450612" w14:textId="77777777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6AD7D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73605" w:rsidRPr="00B73605" w14:paraId="12A7802C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E774DD" w14:textId="77777777" w:rsidR="00B73605" w:rsidRPr="00B73605" w:rsidRDefault="00B7360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3554C8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Понятие об ожогах и их видах (термические, химические, кислотные, щелочные).</w:t>
            </w:r>
          </w:p>
          <w:p w14:paraId="40025213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Правило алгоритм помощи при ожогах различных видов.</w:t>
            </w:r>
          </w:p>
          <w:p w14:paraId="34137F71" w14:textId="77777777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Способы самоспасения. Первая помощь пострадавшем на производстве.</w:t>
            </w:r>
          </w:p>
          <w:p w14:paraId="447B2AE3" w14:textId="6B0CD20A" w:rsidR="00B73605" w:rsidRPr="00B73605" w:rsidRDefault="00B7360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B73605">
              <w:rPr>
                <w:color w:val="000000"/>
                <w:sz w:val="24"/>
                <w:szCs w:val="24"/>
                <w:lang w:bidi="ru-RU"/>
              </w:rPr>
              <w:t>Алгоритм поведения при ЧС.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290FD2" w14:textId="65E2A81E" w:rsidR="00B73605" w:rsidRPr="00B73605" w:rsidRDefault="00B7360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 w:rsidRPr="00B73605"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0BE75" w14:textId="77777777" w:rsidR="00B73605" w:rsidRPr="00B73605" w:rsidRDefault="00B7360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316B" w:rsidRPr="00B73605" w14:paraId="28A55E8E" w14:textId="77777777" w:rsidTr="008F64C0"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DA5C31" w14:textId="7874FDA2" w:rsidR="00C4316B" w:rsidRPr="00C4316B" w:rsidRDefault="00C4316B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Профессионально ориентированное содержание</w:t>
            </w:r>
            <w:r w:rsidR="003141FF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(п</w:t>
            </w:r>
            <w:r w:rsidR="003141FF"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рикладной модуль</w:t>
            </w:r>
            <w:r w:rsidR="003141FF">
              <w:rPr>
                <w:b/>
                <w:bCs/>
                <w:color w:val="000000"/>
                <w:sz w:val="24"/>
                <w:szCs w:val="24"/>
                <w:lang w:bidi="ru-RU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5D0F8BE1" w14:textId="77777777" w:rsidR="00C4316B" w:rsidRPr="00C4316B" w:rsidRDefault="00C4316B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shd w:val="clear" w:color="auto" w:fill="auto"/>
          </w:tcPr>
          <w:p w14:paraId="38762CE7" w14:textId="77777777" w:rsidR="00C4316B" w:rsidRPr="00C4316B" w:rsidRDefault="00C4316B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E2885" w:rsidRPr="00B73605" w14:paraId="6BB00960" w14:textId="77777777" w:rsidTr="008F64C0"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9EE8DE" w14:textId="0A111EF7" w:rsidR="00DE2885" w:rsidRPr="00C4316B" w:rsidRDefault="00DE288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 Раздел 1.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862D1" w14:textId="01771930" w:rsidR="00DE2885" w:rsidRPr="00DE2885" w:rsidRDefault="008D773C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4</w:t>
            </w:r>
            <w:bookmarkStart w:id="10" w:name="_GoBack"/>
            <w:bookmarkEnd w:id="10"/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B1746" w14:textId="007CC43E" w:rsidR="00DE2885" w:rsidRPr="00C4316B" w:rsidRDefault="00DE2885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 w:rsidRPr="00C4316B">
              <w:rPr>
                <w:color w:val="000000"/>
                <w:sz w:val="24"/>
                <w:szCs w:val="24"/>
                <w:lang w:eastAsia="en-US" w:bidi="en-US"/>
              </w:rPr>
              <w:t>01</w:t>
            </w:r>
            <w:r w:rsidRPr="00DE2885">
              <w:rPr>
                <w:color w:val="000000"/>
                <w:sz w:val="24"/>
                <w:szCs w:val="24"/>
                <w:lang w:eastAsia="en-US" w:bidi="en-US"/>
              </w:rPr>
              <w:t xml:space="preserve">; 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ОК02; ОК 04;</w:t>
            </w:r>
          </w:p>
          <w:p w14:paraId="19D3C16C" w14:textId="5760A58A" w:rsidR="00DE2885" w:rsidRPr="00C4316B" w:rsidRDefault="00DE2885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3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E863FC" w:rsidRPr="00E863FC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 w:rsidR="00506B39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ru-RU" w:bidi="ru-RU"/>
              </w:rPr>
              <w:t>4.3</w:t>
            </w:r>
          </w:p>
        </w:tc>
      </w:tr>
      <w:tr w:rsidR="00DE2885" w:rsidRPr="00B73605" w14:paraId="6980DBDB" w14:textId="77777777" w:rsidTr="008F64C0">
        <w:trPr>
          <w:jc w:val="center"/>
        </w:trPr>
        <w:tc>
          <w:tcPr>
            <w:tcW w:w="32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BB51BB4" w14:textId="08036556" w:rsidR="00DE2885" w:rsidRPr="00C4316B" w:rsidRDefault="00DE288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31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 w:rsidRPr="00C43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Как выявить и описать опасности на рабочем месте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84FC30" w14:textId="77777777" w:rsidR="00DE2885" w:rsidRPr="00C4316B" w:rsidRDefault="00DE2885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3DF48F6C" w14:textId="718FB6E2" w:rsidR="00DE2885" w:rsidRPr="00C4316B" w:rsidRDefault="00DE2885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>Экскурсия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, видеоролик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. 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2F0390" w14:textId="77777777" w:rsidR="00DE2885" w:rsidRPr="00C4316B" w:rsidRDefault="00DE288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8A9A5" w14:textId="3DB332C8" w:rsidR="00DE2885" w:rsidRPr="00C4316B" w:rsidRDefault="00DE288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E2885" w:rsidRPr="00B73605" w14:paraId="4C7AD55C" w14:textId="77777777" w:rsidTr="008F64C0"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361054" w14:textId="77777777" w:rsidR="00DE2885" w:rsidRPr="00C4316B" w:rsidRDefault="00DE2885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E197" w14:textId="0FE8E617" w:rsidR="00DE2885" w:rsidRPr="00C4316B" w:rsidRDefault="00DE2885" w:rsidP="00230330">
            <w:pPr>
              <w:pStyle w:val="af9"/>
              <w:spacing w:line="240" w:lineRule="auto"/>
              <w:ind w:left="127" w:right="118" w:firstLine="140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Перечень примерных тем </w:t>
            </w:r>
            <w:r w:rsidR="001474EE">
              <w:rPr>
                <w:color w:val="000000"/>
                <w:sz w:val="24"/>
                <w:szCs w:val="24"/>
                <w:lang w:bidi="ru-RU"/>
              </w:rPr>
              <w:t>докладов/презентаций</w:t>
            </w:r>
          </w:p>
          <w:p w14:paraId="20F8500D" w14:textId="16F77AE0" w:rsidR="00DE2885" w:rsidRPr="00C4316B" w:rsidRDefault="00DE288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«Анализ связи вредных факторов на конкретном рабочем месте и заболеваний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»</w:t>
            </w:r>
          </w:p>
          <w:p w14:paraId="7123C64E" w14:textId="2581FA86" w:rsidR="00DE2885" w:rsidRPr="00C4316B" w:rsidRDefault="00DE288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«Анализ источников опасностей на разных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видах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работы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»</w:t>
            </w:r>
          </w:p>
          <w:p w14:paraId="5D1D3A6F" w14:textId="43FFAE8C" w:rsidR="00DE2885" w:rsidRPr="00C4316B" w:rsidRDefault="00DE2885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«Создание презентации/видеоролика об историях травматизма/развития профессиональных заболеваний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579EF2" w14:textId="77777777" w:rsidR="00DE2885" w:rsidRPr="00C4316B" w:rsidRDefault="00DE2885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995F6" w14:textId="77777777" w:rsidR="00DE2885" w:rsidRPr="00C4316B" w:rsidRDefault="00DE2885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E2885" w:rsidRPr="00B73605" w14:paraId="0E4AB872" w14:textId="77777777" w:rsidTr="008F64C0"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9D0F5D" w14:textId="18767999" w:rsidR="00DE2885" w:rsidRPr="00C352F0" w:rsidRDefault="00DE2885" w:rsidP="00230330">
            <w:pPr>
              <w:pStyle w:val="af9"/>
              <w:spacing w:line="240" w:lineRule="auto"/>
              <w:ind w:left="127" w:right="118" w:firstLine="160"/>
              <w:rPr>
                <w:sz w:val="24"/>
                <w:szCs w:val="24"/>
              </w:rPr>
            </w:pP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630686" w14:textId="0297204C" w:rsidR="00DE2885" w:rsidRPr="00C4316B" w:rsidRDefault="008D773C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30122" w14:textId="34F07267" w:rsidR="00DE2885" w:rsidRPr="00C4316B" w:rsidRDefault="00DE2885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>01</w:t>
            </w:r>
            <w:r w:rsidRPr="00C4316B">
              <w:rPr>
                <w:color w:val="000000"/>
                <w:sz w:val="24"/>
                <w:szCs w:val="24"/>
                <w:lang w:eastAsia="en-US" w:bidi="en-US"/>
              </w:rPr>
              <w:t xml:space="preserve">; 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ОК02; ОК 04;</w:t>
            </w:r>
          </w:p>
          <w:p w14:paraId="17FE352D" w14:textId="4DEC2165" w:rsidR="00DE2885" w:rsidRPr="00C4316B" w:rsidRDefault="00DE2885" w:rsidP="00506B39">
            <w:pPr>
              <w:pStyle w:val="af9"/>
              <w:spacing w:line="240" w:lineRule="auto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>ОК 07;</w:t>
            </w:r>
            <w:r w:rsidR="00506B39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E863FC" w:rsidRPr="00E863FC">
              <w:rPr>
                <w:rFonts w:eastAsia="Trebuchet MS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506B39">
              <w:rPr>
                <w:rFonts w:eastAsia="Trebuchet MS"/>
                <w:color w:val="000000"/>
                <w:sz w:val="24"/>
                <w:szCs w:val="24"/>
                <w:lang w:bidi="ru-RU"/>
              </w:rPr>
              <w:t>4.3</w:t>
            </w:r>
          </w:p>
        </w:tc>
      </w:tr>
      <w:tr w:rsidR="008F64C0" w:rsidRPr="00B73605" w14:paraId="3655398B" w14:textId="77777777" w:rsidTr="001474EE">
        <w:trPr>
          <w:trHeight w:val="1199"/>
          <w:jc w:val="center"/>
        </w:trPr>
        <w:tc>
          <w:tcPr>
            <w:tcW w:w="32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0DAC6A8" w14:textId="234FCBC3" w:rsidR="008F64C0" w:rsidRPr="00C4316B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31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 w:rsidRPr="00C431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рисков на рабочем месте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1AC0FB" w14:textId="77777777" w:rsidR="008F64C0" w:rsidRPr="00C4316B" w:rsidRDefault="008F64C0" w:rsidP="00230330">
            <w:pPr>
              <w:pStyle w:val="af9"/>
              <w:spacing w:line="240" w:lineRule="auto"/>
              <w:ind w:left="127" w:right="118" w:firstLine="140"/>
              <w:rPr>
                <w:sz w:val="24"/>
                <w:szCs w:val="24"/>
              </w:rPr>
            </w:pPr>
            <w:r w:rsidRPr="00C4316B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403F9E4" w14:textId="076A4291" w:rsidR="008F64C0" w:rsidRPr="00C4316B" w:rsidRDefault="008F64C0" w:rsidP="00230330">
            <w:pPr>
              <w:pStyle w:val="af9"/>
              <w:spacing w:line="240" w:lineRule="auto"/>
              <w:ind w:left="127" w:right="118" w:firstLine="20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>Возможные последствия опасностей по степени тяжести: гибель, травма, 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967805" w14:textId="77777777" w:rsidR="008F64C0" w:rsidRPr="00C4316B" w:rsidRDefault="008F64C0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729A4" w14:textId="77777777" w:rsidR="008F64C0" w:rsidRPr="00C4316B" w:rsidRDefault="008F64C0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7482D7DD" w14:textId="77777777" w:rsidTr="002303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26486" w14:textId="77777777" w:rsidR="008F64C0" w:rsidRPr="00C4316B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751F78" w14:textId="1FEF1AB8" w:rsidR="008F64C0" w:rsidRDefault="008F64C0" w:rsidP="00230330">
            <w:pPr>
              <w:pStyle w:val="af9"/>
              <w:spacing w:line="240" w:lineRule="auto"/>
              <w:ind w:left="127" w:right="118" w:firstLine="140"/>
              <w:rPr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Перечень примерных тем </w:t>
            </w:r>
            <w:r w:rsidR="001474EE">
              <w:rPr>
                <w:color w:val="000000"/>
                <w:sz w:val="24"/>
                <w:szCs w:val="24"/>
                <w:lang w:bidi="ru-RU"/>
              </w:rPr>
              <w:t>докладов/презентаций</w:t>
            </w:r>
          </w:p>
          <w:p w14:paraId="1B884312" w14:textId="732B1D33" w:rsidR="008F64C0" w:rsidRDefault="008F64C0" w:rsidP="00230330">
            <w:pPr>
              <w:pStyle w:val="af9"/>
              <w:spacing w:line="240" w:lineRule="auto"/>
              <w:ind w:left="127" w:right="118" w:firstLine="140"/>
              <w:rPr>
                <w:color w:val="000000"/>
                <w:sz w:val="24"/>
                <w:szCs w:val="24"/>
                <w:lang w:bidi="ru-RU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 xml:space="preserve">«Сравнительный анализ рисков в работе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="008F14DD" w:rsidRPr="00C4316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в XIX, XX и XXI веках»</w:t>
            </w:r>
          </w:p>
          <w:p w14:paraId="62E73987" w14:textId="646BC5E3" w:rsidR="008F64C0" w:rsidRPr="00DE2885" w:rsidRDefault="008F64C0" w:rsidP="00230330">
            <w:pPr>
              <w:pStyle w:val="af9"/>
              <w:spacing w:line="240" w:lineRule="auto"/>
              <w:ind w:left="127" w:right="118" w:firstLine="140"/>
              <w:rPr>
                <w:sz w:val="24"/>
                <w:szCs w:val="24"/>
              </w:rPr>
            </w:pPr>
            <w:r w:rsidRPr="00C4316B">
              <w:rPr>
                <w:color w:val="000000"/>
                <w:sz w:val="24"/>
                <w:szCs w:val="24"/>
                <w:lang w:bidi="ru-RU"/>
              </w:rPr>
              <w:t>«Оценить риск профессиональных заболеваний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C4316B">
              <w:rPr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6C982" w14:textId="77777777" w:rsidR="008F64C0" w:rsidRPr="00C4316B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56C" w14:textId="77777777" w:rsidR="008F64C0" w:rsidRPr="00C4316B" w:rsidRDefault="008F64C0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1E2C275E" w14:textId="77777777" w:rsidTr="002303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A1A8" w14:textId="27695E67" w:rsidR="008F64C0" w:rsidRPr="00047E9C" w:rsidRDefault="008F64C0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color w:val="000000"/>
                <w:lang w:bidi="ru-RU"/>
              </w:rPr>
            </w:pPr>
            <w:r w:rsidRPr="00047E9C">
              <w:rPr>
                <w:b/>
                <w:bCs/>
                <w:color w:val="000000"/>
                <w:lang w:bidi="ru-RU"/>
              </w:rPr>
              <w:t>Прикладной модуль: Раздел 3.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7D6D" w14:textId="1074C251" w:rsidR="008F64C0" w:rsidRPr="00047E9C" w:rsidRDefault="008D773C" w:rsidP="00230330">
            <w:pPr>
              <w:pStyle w:val="pt-a-000040"/>
              <w:widowControl w:val="0"/>
              <w:spacing w:before="0" w:beforeAutospacing="0" w:after="0" w:afterAutospacing="0"/>
              <w:ind w:left="127" w:right="118"/>
              <w:jc w:val="center"/>
              <w:rPr>
                <w:rFonts w:eastAsia="Segoe UI"/>
                <w:b/>
                <w:b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8BBD" w14:textId="264269D7" w:rsidR="008F64C0" w:rsidRPr="00047E9C" w:rsidRDefault="008F64C0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 w:rsidRPr="00047E9C"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ОК02; ОК 04;</w:t>
            </w:r>
          </w:p>
          <w:p w14:paraId="5D6F9ECE" w14:textId="0B2F6368" w:rsidR="008F64C0" w:rsidRPr="00047E9C" w:rsidRDefault="008F64C0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ОК 07; </w:t>
            </w:r>
            <w:r w:rsidR="00E863FC" w:rsidRPr="00E863FC">
              <w:rPr>
                <w:rFonts w:eastAsia="Trebuchet MS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506B39">
              <w:rPr>
                <w:rFonts w:eastAsia="Trebuchet MS"/>
                <w:color w:val="000000"/>
                <w:sz w:val="24"/>
                <w:szCs w:val="24"/>
                <w:lang w:bidi="ru-RU"/>
              </w:rPr>
              <w:t>4.3</w:t>
            </w:r>
          </w:p>
        </w:tc>
      </w:tr>
      <w:tr w:rsidR="008F64C0" w14:paraId="6694568A" w14:textId="77777777" w:rsidTr="002303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8C0D" w14:textId="3361F93B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7E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 w:rsidRPr="00047E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методов защиты от опасностей на рабочем месте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90F5" w14:textId="63C8DB1A" w:rsidR="008F64C0" w:rsidRPr="00047E9C" w:rsidRDefault="008F64C0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rFonts w:eastAsia="Tahoma"/>
                <w:b/>
                <w:bCs/>
                <w:color w:val="000000"/>
                <w:lang w:bidi="ru-RU"/>
              </w:rPr>
            </w:pPr>
            <w:r w:rsidRPr="00047E9C"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FF6B8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EA60" w14:textId="77777777" w:rsidR="008F64C0" w:rsidRPr="00047E9C" w:rsidRDefault="008F64C0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4229D6B6" w14:textId="77777777" w:rsidTr="002303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A0DA" w14:textId="175F057B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A8B5" w14:textId="6A52843D" w:rsidR="008F64C0" w:rsidRPr="00047E9C" w:rsidRDefault="008F64C0" w:rsidP="003141FF">
            <w:pPr>
              <w:pStyle w:val="af9"/>
              <w:tabs>
                <w:tab w:val="left" w:pos="2394"/>
                <w:tab w:val="left" w:pos="5173"/>
              </w:tabs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8F59C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0A94" w14:textId="77777777" w:rsidR="008F64C0" w:rsidRPr="00047E9C" w:rsidRDefault="008F64C0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03DB9F2C" w14:textId="77777777" w:rsidTr="002303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A59285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59A4" w14:textId="62ED191D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Перечень примерных тем </w:t>
            </w:r>
            <w:r w:rsidR="001474EE">
              <w:rPr>
                <w:color w:val="000000"/>
                <w:sz w:val="24"/>
                <w:szCs w:val="24"/>
                <w:lang w:bidi="ru-RU"/>
              </w:rPr>
              <w:t>докладов/презентаций</w:t>
            </w:r>
          </w:p>
          <w:p w14:paraId="1D7BF022" w14:textId="58A840E3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«Обзорная статья об индивидуальных средствах защиты для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»</w:t>
            </w:r>
            <w:r w:rsidR="008F14DD">
              <w:rPr>
                <w:sz w:val="24"/>
                <w:szCs w:val="24"/>
              </w:rPr>
              <w:t xml:space="preserve">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(средства по выбору)</w:t>
            </w:r>
          </w:p>
          <w:p w14:paraId="36B8020C" w14:textId="076F99D8" w:rsidR="008F64C0" w:rsidRPr="00047E9C" w:rsidRDefault="008F64C0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«Сравнительный анализ безопасности работы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="008F14DD" w:rsidRPr="00047E9C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в России и странах в Европе (на выбор)»</w:t>
            </w:r>
          </w:p>
          <w:p w14:paraId="48F2F539" w14:textId="0A969B84" w:rsidR="008F64C0" w:rsidRPr="00047E9C" w:rsidRDefault="008F64C0" w:rsidP="003141FF">
            <w:pPr>
              <w:pStyle w:val="af9"/>
              <w:spacing w:line="240" w:lineRule="auto"/>
              <w:ind w:left="127" w:right="118" w:firstLine="2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«Создание видеоролика с обзором ассортимента индивидуальных средств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защиты для 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с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>пециалист</w:t>
            </w:r>
            <w:r w:rsidR="008F14DD">
              <w:rPr>
                <w:color w:val="000000"/>
                <w:sz w:val="24"/>
                <w:szCs w:val="24"/>
                <w:lang w:bidi="ru-RU"/>
              </w:rPr>
              <w:t>а</w:t>
            </w:r>
            <w:r w:rsidR="008F14DD" w:rsidRPr="008F14DD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395DC9" w:rsidRPr="00395DC9">
              <w:rPr>
                <w:color w:val="000000"/>
                <w:sz w:val="24"/>
                <w:szCs w:val="24"/>
                <w:lang w:bidi="ru-RU"/>
              </w:rPr>
              <w:t>пищевой промышленности или общественного питания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, представленных на интернет-сайтах»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B65DC1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8AFC" w14:textId="77777777" w:rsidR="008F64C0" w:rsidRPr="00047E9C" w:rsidRDefault="008F64C0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725E0DCB" w14:textId="77777777" w:rsidTr="00047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866736" w14:textId="1D96407D" w:rsidR="008F64C0" w:rsidRPr="00047E9C" w:rsidRDefault="008F64C0" w:rsidP="00230330">
            <w:pPr>
              <w:pStyle w:val="af9"/>
              <w:spacing w:line="240" w:lineRule="auto"/>
              <w:ind w:left="127" w:right="118" w:firstLine="160"/>
              <w:rPr>
                <w:sz w:val="24"/>
                <w:szCs w:val="24"/>
              </w:rPr>
            </w:pP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 w:rsidRPr="00047E9C">
              <w:rPr>
                <w:sz w:val="24"/>
                <w:szCs w:val="24"/>
              </w:rPr>
              <w:t xml:space="preserve"> </w:t>
            </w: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27675" w14:textId="36BEE24C" w:rsidR="008F64C0" w:rsidRPr="00047E9C" w:rsidRDefault="008D773C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7394D" w14:textId="06A25C57" w:rsidR="008F64C0" w:rsidRPr="00047E9C" w:rsidRDefault="008F64C0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ОК 02; ОК 04; ОК Об; </w:t>
            </w:r>
            <w:r w:rsidR="00E863FC" w:rsidRPr="00E863FC">
              <w:rPr>
                <w:rFonts w:eastAsia="Trebuchet MS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506B39">
              <w:rPr>
                <w:rFonts w:eastAsia="Trebuchet MS"/>
                <w:color w:val="000000"/>
                <w:sz w:val="24"/>
                <w:szCs w:val="24"/>
                <w:lang w:bidi="ru-RU"/>
              </w:rPr>
              <w:t>4.3</w:t>
            </w:r>
          </w:p>
        </w:tc>
      </w:tr>
      <w:tr w:rsidR="008F64C0" w14:paraId="7607EA3B" w14:textId="77777777" w:rsidTr="00047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4603F9" w14:textId="66643822" w:rsidR="008F64C0" w:rsidRPr="00047E9C" w:rsidRDefault="008F64C0" w:rsidP="00230330">
            <w:pPr>
              <w:pStyle w:val="af9"/>
              <w:tabs>
                <w:tab w:val="left" w:pos="2927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Тема.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Знакомство</w:t>
            </w:r>
            <w:r w:rsidR="00047E9C" w:rsidRPr="00047E9C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с</w:t>
            </w:r>
            <w:r w:rsidR="00047E9C" w:rsidRPr="00047E9C">
              <w:rPr>
                <w:sz w:val="24"/>
                <w:szCs w:val="24"/>
              </w:rPr>
              <w:t xml:space="preserve"> </w:t>
            </w:r>
            <w:r w:rsidR="00047E9C" w:rsidRPr="00047E9C">
              <w:rPr>
                <w:color w:val="000000"/>
                <w:sz w:val="24"/>
                <w:szCs w:val="24"/>
                <w:lang w:bidi="ru-RU"/>
              </w:rPr>
              <w:t xml:space="preserve">повседневным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бытом</w:t>
            </w:r>
            <w:r w:rsidR="00047E9C" w:rsidRPr="00047E9C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военнослужащих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A5E72" w14:textId="77777777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8133874" w14:textId="14E47E43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Тематическая экскурсия</w:t>
            </w:r>
            <w:r w:rsidR="002573A8">
              <w:rPr>
                <w:color w:val="000000"/>
                <w:sz w:val="24"/>
                <w:szCs w:val="24"/>
                <w:lang w:bidi="ru-RU"/>
              </w:rPr>
              <w:t>/видеоролик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 с показом учебных классов, казармы, специальной военной техники, посещение музея части.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9A18A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71E73" w14:textId="77777777" w:rsidR="008F64C0" w:rsidRPr="00047E9C" w:rsidRDefault="008F64C0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F64C0" w14:paraId="70C218F9" w14:textId="77777777" w:rsidTr="00C35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892888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B63D" w14:textId="5E46E9D2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Примерные темы </w:t>
            </w:r>
            <w:r w:rsidR="001474EE">
              <w:rPr>
                <w:color w:val="000000"/>
                <w:sz w:val="24"/>
                <w:szCs w:val="24"/>
                <w:lang w:bidi="ru-RU"/>
              </w:rPr>
              <w:t>докладов/презентаций</w:t>
            </w:r>
          </w:p>
          <w:p w14:paraId="634E474C" w14:textId="77777777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Статья-отчёт об экскурсии в музей воинской славы (по плану);</w:t>
            </w:r>
          </w:p>
          <w:p w14:paraId="36F28B84" w14:textId="77777777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«Разработка моего распорядка дня на военных сборах в ВЧ»; </w:t>
            </w:r>
          </w:p>
          <w:p w14:paraId="38E4DCCC" w14:textId="00F7FBF1" w:rsidR="008F64C0" w:rsidRPr="00047E9C" w:rsidRDefault="008F64C0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«Сравнительный анализ должностных инструкций/компетенций для</w:t>
            </w:r>
            <w:r w:rsidR="00047E9C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2573A8">
              <w:rPr>
                <w:color w:val="000000"/>
                <w:sz w:val="24"/>
                <w:szCs w:val="24"/>
                <w:lang w:bidi="ru-RU"/>
              </w:rPr>
              <w:t>аварийно-спасательных служб</w:t>
            </w:r>
            <w:r w:rsidRPr="00047E9C">
              <w:rPr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F74D75" w14:textId="77777777" w:rsidR="008F64C0" w:rsidRPr="00047E9C" w:rsidRDefault="008F64C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690E" w14:textId="77777777" w:rsidR="008F64C0" w:rsidRPr="00047E9C" w:rsidRDefault="008F64C0" w:rsidP="0023033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47E9C" w14:paraId="69F55CA4" w14:textId="77777777" w:rsidTr="00C35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74CC" w14:textId="2D151BF1" w:rsidR="00047E9C" w:rsidRPr="00047E9C" w:rsidRDefault="00047E9C" w:rsidP="003141FF">
            <w:pPr>
              <w:pStyle w:val="af9"/>
              <w:spacing w:line="240" w:lineRule="auto"/>
              <w:ind w:left="127" w:right="118" w:firstLine="160"/>
              <w:jc w:val="both"/>
              <w:rPr>
                <w:sz w:val="24"/>
                <w:szCs w:val="24"/>
              </w:rPr>
            </w:pP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07C17" w14:textId="10EE6DDE" w:rsidR="00047E9C" w:rsidRPr="00047E9C" w:rsidRDefault="008D773C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02DA" w14:textId="77777777" w:rsidR="00047E9C" w:rsidRPr="00047E9C" w:rsidRDefault="00047E9C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ОК 02; ОК 04;</w:t>
            </w:r>
          </w:p>
          <w:p w14:paraId="54A57138" w14:textId="0C86E0E8" w:rsidR="00047E9C" w:rsidRPr="00047E9C" w:rsidRDefault="00047E9C" w:rsidP="00230330">
            <w:pPr>
              <w:pStyle w:val="af9"/>
              <w:spacing w:line="240" w:lineRule="auto"/>
              <w:jc w:val="center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 xml:space="preserve">ОК Об; ОК 07; </w:t>
            </w:r>
            <w:r w:rsidR="00E863FC" w:rsidRPr="00E863FC">
              <w:rPr>
                <w:rFonts w:eastAsia="Trebuchet MS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506B39">
              <w:rPr>
                <w:rFonts w:eastAsia="Trebuchet MS"/>
                <w:color w:val="000000"/>
                <w:sz w:val="24"/>
                <w:szCs w:val="24"/>
                <w:lang w:bidi="ru-RU"/>
              </w:rPr>
              <w:t>4.3</w:t>
            </w:r>
          </w:p>
        </w:tc>
      </w:tr>
      <w:tr w:rsidR="00E80A72" w14:paraId="36796579" w14:textId="77777777" w:rsidTr="00C35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50E9CF" w14:textId="427D97C4" w:rsidR="00E80A72" w:rsidRPr="00047E9C" w:rsidRDefault="00E80A72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7E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 w:rsidRPr="00047E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оказания первой помощи гражданам при ЧС и автомобильных катастрофах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956C29" w14:textId="77777777" w:rsidR="00E80A72" w:rsidRDefault="00E80A72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047E9C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0A266E76" w14:textId="529B0C98" w:rsidR="00E80A72" w:rsidRPr="00E80A72" w:rsidRDefault="00E80A72" w:rsidP="003141FF">
            <w:pPr>
              <w:pStyle w:val="af9"/>
              <w:spacing w:line="240" w:lineRule="auto"/>
              <w:ind w:left="127" w:right="118" w:firstLine="140"/>
              <w:jc w:val="both"/>
              <w:rPr>
                <w:sz w:val="24"/>
                <w:szCs w:val="24"/>
              </w:rPr>
            </w:pPr>
            <w:r w:rsidRPr="00047E9C">
              <w:rPr>
                <w:color w:val="000000"/>
                <w:sz w:val="24"/>
                <w:szCs w:val="24"/>
                <w:lang w:bidi="ru-RU"/>
              </w:rPr>
              <w:t>Выявление причин травмирования на производстве, в транспорте и в общественных местах. Самостоятельный выбор методов и средств помощи пострадавшим в ДТП, на производстве.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86A8C" w14:textId="77777777" w:rsidR="00E80A72" w:rsidRPr="00047E9C" w:rsidRDefault="00E80A72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7A36" w14:textId="77777777" w:rsidR="00E80A72" w:rsidRPr="00047E9C" w:rsidRDefault="00E80A72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80A72" w14:paraId="2E59909B" w14:textId="77777777" w:rsidTr="00C35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F1DD4F" w14:textId="77777777" w:rsidR="00E80A72" w:rsidRPr="00047E9C" w:rsidRDefault="00E80A72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E2CE1" w14:textId="44B3428A" w:rsidR="00E80A72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</w:t>
            </w:r>
            <w:r w:rsidRPr="00047E9C">
              <w:rPr>
                <w:color w:val="000000"/>
                <w:lang w:bidi="ru-RU"/>
              </w:rPr>
              <w:t xml:space="preserve">римерные темы </w:t>
            </w:r>
            <w:r w:rsidR="001474EE">
              <w:rPr>
                <w:color w:val="000000"/>
                <w:lang w:bidi="ru-RU"/>
              </w:rPr>
              <w:t>докладов/презентаций</w:t>
            </w:r>
          </w:p>
          <w:p w14:paraId="65465763" w14:textId="504DC2A4" w:rsidR="00E80A72" w:rsidRPr="00047E9C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color w:val="000000"/>
                <w:lang w:bidi="ru-RU"/>
              </w:rPr>
            </w:pPr>
            <w:r w:rsidRPr="00047E9C">
              <w:rPr>
                <w:color w:val="000000"/>
                <w:lang w:bidi="ru-RU"/>
              </w:rPr>
              <w:t>1.</w:t>
            </w:r>
            <w:r w:rsidRPr="00047E9C">
              <w:rPr>
                <w:color w:val="000000"/>
                <w:lang w:bidi="ru-RU"/>
              </w:rPr>
              <w:tab/>
              <w:t xml:space="preserve">Проанализировать инструкции по технике безопасности </w:t>
            </w:r>
            <w:r>
              <w:rPr>
                <w:color w:val="000000"/>
                <w:lang w:bidi="ru-RU"/>
              </w:rPr>
              <w:t xml:space="preserve">при работе с </w:t>
            </w:r>
            <w:r w:rsidR="00395DC9">
              <w:rPr>
                <w:color w:val="000000"/>
                <w:lang w:bidi="ru-RU"/>
              </w:rPr>
              <w:t>на производстве</w:t>
            </w:r>
            <w:r>
              <w:rPr>
                <w:color w:val="000000"/>
                <w:lang w:bidi="ru-RU"/>
              </w:rPr>
              <w:t xml:space="preserve"> </w:t>
            </w:r>
            <w:r w:rsidRPr="00047E9C">
              <w:rPr>
                <w:color w:val="000000"/>
                <w:lang w:bidi="ru-RU"/>
              </w:rPr>
              <w:t>с целью выявления видов травмирования.</w:t>
            </w:r>
          </w:p>
          <w:p w14:paraId="56936E78" w14:textId="459BA9CF" w:rsidR="00E80A72" w:rsidRPr="00047E9C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color w:val="000000"/>
                <w:lang w:bidi="ru-RU"/>
              </w:rPr>
            </w:pPr>
            <w:r w:rsidRPr="00047E9C">
              <w:rPr>
                <w:color w:val="000000"/>
                <w:lang w:bidi="ru-RU"/>
              </w:rPr>
              <w:t>2.</w:t>
            </w:r>
            <w:r w:rsidRPr="00047E9C">
              <w:rPr>
                <w:color w:val="000000"/>
                <w:lang w:bidi="ru-RU"/>
              </w:rPr>
              <w:tab/>
              <w:t>Проанализировать законы 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</w:t>
            </w:r>
            <w:r w:rsidR="00395DC9">
              <w:rPr>
                <w:color w:val="000000"/>
                <w:lang w:bidi="ru-RU"/>
              </w:rPr>
              <w:t xml:space="preserve"> </w:t>
            </w:r>
            <w:r w:rsidR="00395DC9" w:rsidRPr="00395DC9">
              <w:rPr>
                <w:color w:val="000000"/>
                <w:lang w:bidi="ru-RU"/>
              </w:rPr>
              <w:t>Технология продуктов питания из растительного сырья</w:t>
            </w:r>
            <w:r>
              <w:rPr>
                <w:color w:val="000000"/>
                <w:lang w:bidi="ru-RU"/>
              </w:rPr>
              <w:t>.</w:t>
            </w:r>
          </w:p>
          <w:p w14:paraId="7101D4F2" w14:textId="7E53E802" w:rsidR="00E80A72" w:rsidRPr="00047E9C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color w:val="000000"/>
                <w:lang w:bidi="ru-RU"/>
              </w:rPr>
            </w:pPr>
            <w:r w:rsidRPr="00047E9C">
              <w:rPr>
                <w:color w:val="000000"/>
                <w:lang w:bidi="ru-RU"/>
              </w:rPr>
              <w:t>3.</w:t>
            </w:r>
            <w:r w:rsidRPr="00047E9C">
              <w:rPr>
                <w:color w:val="000000"/>
                <w:lang w:bidi="ru-RU"/>
              </w:rPr>
              <w:tab/>
              <w:t xml:space="preserve">Составить/ разработать перечень средств для оказания первой помощи при травмировании в ходе </w:t>
            </w:r>
            <w:r w:rsidR="00395DC9">
              <w:rPr>
                <w:color w:val="000000"/>
                <w:lang w:bidi="ru-RU"/>
              </w:rPr>
              <w:t>работы в пищевой промышленности</w:t>
            </w:r>
            <w:r>
              <w:rPr>
                <w:color w:val="000000"/>
                <w:lang w:bidi="ru-RU"/>
              </w:rPr>
              <w:t>.</w:t>
            </w:r>
          </w:p>
          <w:p w14:paraId="6E534292" w14:textId="56C28AF7" w:rsidR="00E80A72" w:rsidRPr="00047E9C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color w:val="000000"/>
                <w:lang w:bidi="ru-RU"/>
              </w:rPr>
            </w:pPr>
            <w:r w:rsidRPr="00047E9C">
              <w:rPr>
                <w:color w:val="000000"/>
                <w:lang w:bidi="ru-RU"/>
              </w:rPr>
              <w:t>4.</w:t>
            </w:r>
            <w:r w:rsidRPr="00047E9C">
              <w:rPr>
                <w:color w:val="000000"/>
                <w:lang w:bidi="ru-RU"/>
              </w:rPr>
              <w:tab/>
              <w:t xml:space="preserve">Разработать обучающую презентацию по правилам безопасного поведения при пожарах </w:t>
            </w:r>
            <w:r w:rsidR="00395DC9">
              <w:rPr>
                <w:color w:val="000000"/>
                <w:lang w:bidi="ru-RU"/>
              </w:rPr>
              <w:t>на производстве</w:t>
            </w:r>
            <w:r>
              <w:rPr>
                <w:color w:val="000000"/>
                <w:lang w:bidi="ru-RU"/>
              </w:rPr>
              <w:t>.</w:t>
            </w:r>
          </w:p>
          <w:p w14:paraId="28C3EFA6" w14:textId="3E63EEAD" w:rsidR="00E80A72" w:rsidRPr="00047E9C" w:rsidRDefault="00E80A72" w:rsidP="003141FF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jc w:val="both"/>
              <w:rPr>
                <w:b/>
                <w:bCs/>
                <w:color w:val="000000"/>
                <w:lang w:bidi="ru-RU"/>
              </w:rPr>
            </w:pPr>
            <w:r w:rsidRPr="00047E9C">
              <w:rPr>
                <w:color w:val="000000"/>
                <w:lang w:bidi="ru-RU"/>
              </w:rPr>
              <w:t>5.</w:t>
            </w:r>
            <w:r w:rsidRPr="00047E9C">
              <w:rPr>
                <w:color w:val="000000"/>
                <w:lang w:bidi="ru-RU"/>
              </w:rPr>
              <w:tab/>
              <w:t>Разработать алгоритмы оказания помощи в офисе при неотложном состоянии (потере сознания, инсульте)</w:t>
            </w:r>
            <w:r>
              <w:rPr>
                <w:color w:val="000000"/>
                <w:lang w:bidi="ru-RU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CD85DF" w14:textId="77777777" w:rsidR="00E80A72" w:rsidRPr="00047E9C" w:rsidRDefault="00E80A72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C2A9" w14:textId="77777777" w:rsidR="00E80A72" w:rsidRPr="00047E9C" w:rsidRDefault="00E80A72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52F0" w14:paraId="0C82AC77" w14:textId="77777777" w:rsidTr="00B52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6B555" w14:textId="77777777" w:rsidR="00C352F0" w:rsidRPr="00047E9C" w:rsidRDefault="00C352F0" w:rsidP="00230330">
            <w:pPr>
              <w:widowControl w:val="0"/>
              <w:spacing w:after="0" w:line="240" w:lineRule="auto"/>
              <w:ind w:left="127" w:right="118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0743DD" w14:textId="1E9246AB" w:rsidR="00C352F0" w:rsidRDefault="00C352F0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color w:val="000000"/>
                <w:lang w:bidi="ru-RU"/>
              </w:rPr>
            </w:pPr>
            <w:r w:rsidRPr="00E80A72">
              <w:rPr>
                <w:b/>
                <w:bCs/>
                <w:color w:val="000000"/>
                <w:lang w:bidi="ru-RU"/>
              </w:rPr>
              <w:t>Промежуточная аттестация (дифференцированный зачёт)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C341C9" w14:textId="716C93DD" w:rsidR="00C352F0" w:rsidRPr="00047E9C" w:rsidRDefault="008D773C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A752" w14:textId="7A55DEB3" w:rsidR="00C352F0" w:rsidRPr="00A23843" w:rsidRDefault="00B52EC2" w:rsidP="00230330">
            <w:pPr>
              <w:widowControl w:val="0"/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3843">
              <w:rPr>
                <w:rFonts w:ascii="Times New Roman" w:eastAsia="Times New Roman" w:hAnsi="Times New Roman" w:cs="Times New Roman"/>
              </w:rPr>
              <w:t xml:space="preserve">ОК 01, ОК 02, ОК 03, ОК 04, ОК 06, ОК 07, ОК 08, </w:t>
            </w:r>
            <w:r w:rsidRPr="00A238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</w:t>
            </w:r>
            <w:r w:rsidR="00506B39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</w:tr>
      <w:tr w:rsidR="00E80A72" w14:paraId="204A1AE7" w14:textId="77777777" w:rsidTr="00C35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  <w:jc w:val="center"/>
        </w:trPr>
        <w:tc>
          <w:tcPr>
            <w:tcW w:w="1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8FD5D9" w14:textId="08EA6E10" w:rsidR="00E80A72" w:rsidRPr="00E80A72" w:rsidRDefault="00E80A72" w:rsidP="00230330">
            <w:pPr>
              <w:pStyle w:val="pt-a-000040"/>
              <w:widowControl w:val="0"/>
              <w:spacing w:before="0" w:beforeAutospacing="0" w:after="0" w:afterAutospacing="0"/>
              <w:ind w:left="127" w:right="118" w:firstLine="140"/>
              <w:rPr>
                <w:b/>
                <w:bCs/>
                <w:color w:val="000000"/>
                <w:lang w:bidi="ru-RU"/>
              </w:rPr>
            </w:pPr>
            <w:r w:rsidRPr="00E80A72">
              <w:rPr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0B9ABB" w14:textId="06D655FF" w:rsidR="00E80A72" w:rsidRPr="00E80A72" w:rsidRDefault="008D773C" w:rsidP="00230330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  <w:r w:rsidR="00E80A72" w:rsidRPr="00E80A72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DAE9" w14:textId="77777777" w:rsidR="00E80A72" w:rsidRPr="00C4316B" w:rsidRDefault="00E80A72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89CE335" w14:textId="77777777" w:rsidR="003E1230" w:rsidRDefault="003E1230" w:rsidP="00230330">
      <w:pPr>
        <w:widowControl w:val="0"/>
        <w:spacing w:after="0" w:line="240" w:lineRule="auto"/>
      </w:pPr>
    </w:p>
    <w:p w14:paraId="082FAACE" w14:textId="77777777" w:rsidR="003E1230" w:rsidRDefault="003E1230" w:rsidP="00230330">
      <w:pPr>
        <w:widowControl w:val="0"/>
        <w:spacing w:after="0" w:line="240" w:lineRule="auto"/>
        <w:sectPr w:rsidR="003E1230" w:rsidSect="006529AF">
          <w:pgSz w:w="16838" w:h="11906" w:orient="landscape"/>
          <w:pgMar w:top="1134" w:right="851" w:bottom="1134" w:left="1701" w:header="709" w:footer="709" w:gutter="0"/>
          <w:pgNumType w:start="19"/>
          <w:cols w:space="720"/>
        </w:sectPr>
      </w:pPr>
    </w:p>
    <w:p w14:paraId="793C5CE2" w14:textId="20765EEC" w:rsidR="0004013F" w:rsidRDefault="0004013F" w:rsidP="00230330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39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 УСЛОВИЯ РЕАЛИЗАЦИИ ПРОГРАММЫ</w:t>
      </w:r>
      <w:r w:rsidR="002B3E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039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ОБЩЕОБРАЗОВАТЕЛЬНОЙ ДИСЦИПЛИНЫ</w:t>
      </w:r>
    </w:p>
    <w:p w14:paraId="1BC433AE" w14:textId="77777777" w:rsidR="0004013F" w:rsidRPr="00C039A9" w:rsidRDefault="0004013F" w:rsidP="00230330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0FF4B23" w14:textId="77777777" w:rsidR="0004013F" w:rsidRPr="00EE420F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2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6CF26F01" w14:textId="782442AC" w:rsidR="0004013F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Реализация программы дисциплины осуществляется в учебном кабинете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безопасности жизнедеятельности</w:t>
      </w:r>
      <w:r w:rsidRPr="00EE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B996BC8" w14:textId="77777777" w:rsidR="0004013F" w:rsidRPr="00EE420F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37C89938" w14:textId="77777777" w:rsidR="0004013F" w:rsidRPr="00EE420F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25AAD0B6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14:paraId="2515A804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информационно-коммуникативные средства;</w:t>
      </w:r>
    </w:p>
    <w:p w14:paraId="4ADB6962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экранно-звуковые пособия;</w:t>
      </w:r>
    </w:p>
    <w:p w14:paraId="5E66BCD3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14:paraId="2666DDE5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тренажер для отработки действий при оказании помощи в воде;</w:t>
      </w:r>
    </w:p>
    <w:p w14:paraId="535B5B9A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имитаторы ранений и поражений;</w:t>
      </w:r>
    </w:p>
    <w:p w14:paraId="72D612BC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1999B6CD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учебно-методический комплект «Факторы радиационной и химической опасности» для изучения факторов радиационной и химической опасности;</w:t>
      </w:r>
    </w:p>
    <w:p w14:paraId="39069DBB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4DDDDECE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образцы средств пожаротушения (СП);</w:t>
      </w:r>
    </w:p>
    <w:p w14:paraId="53B976CD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макеты: встроенного убежища, быстровозводимого убежища, противорадиационного укрытия, а также макеты местности, зданий и муляжи;</w:t>
      </w:r>
    </w:p>
    <w:p w14:paraId="0D0F7AE1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макет автомата Калашникова;</w:t>
      </w:r>
    </w:p>
    <w:p w14:paraId="25E9CC80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электронный стрелковый тренажер;</w:t>
      </w:r>
    </w:p>
    <w:p w14:paraId="15571E46" w14:textId="77777777" w:rsidR="0004013F" w:rsidRPr="00747B11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обучающие и контролирующие программы по темам дисциплины;</w:t>
      </w:r>
    </w:p>
    <w:p w14:paraId="4A3119C1" w14:textId="77777777" w:rsidR="0004013F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комплекты технической документации, в том числе паспорта на средства обучения, инструкции по их использованию и технике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B5CF0A" w14:textId="77777777" w:rsidR="0004013F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D488E0" w14:textId="77777777" w:rsidR="0004013F" w:rsidRPr="00311302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1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  <w:r w:rsidRPr="003113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 </w:t>
      </w:r>
    </w:p>
    <w:p w14:paraId="6193D5D6" w14:textId="77777777" w:rsidR="0004013F" w:rsidRPr="00311302" w:rsidRDefault="0004013F" w:rsidP="0023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13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 с лицензионным программным обеспечением;</w:t>
      </w:r>
    </w:p>
    <w:p w14:paraId="7F7F521F" w14:textId="77777777" w:rsidR="0004013F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3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видеопроектор с экраном.    </w:t>
      </w:r>
    </w:p>
    <w:p w14:paraId="527E783B" w14:textId="77777777" w:rsidR="0004013F" w:rsidRDefault="0004013F" w:rsidP="0023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D74AC5" w14:textId="77777777" w:rsidR="0004013F" w:rsidRDefault="0004013F" w:rsidP="0023033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7C254E8C" w14:textId="77777777" w:rsidR="002B3EEF" w:rsidRPr="002B3EEF" w:rsidRDefault="002B3EEF" w:rsidP="002B3EE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11" w:name="_Hlk166664702"/>
      <w:r w:rsidRPr="002B3EE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bookmarkEnd w:id="11"/>
    <w:p w14:paraId="2EB008A6" w14:textId="77777777" w:rsidR="0004013F" w:rsidRDefault="0004013F" w:rsidP="00230330">
      <w:pPr>
        <w:widowControl w:val="0"/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2489E06" w14:textId="77777777" w:rsidR="0004013F" w:rsidRDefault="0004013F" w:rsidP="00230330">
      <w:pPr>
        <w:widowControl w:val="0"/>
        <w:shd w:val="clear" w:color="auto" w:fill="FFFFFF"/>
        <w:tabs>
          <w:tab w:val="left" w:pos="750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3.2.1. </w:t>
      </w:r>
      <w:r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Основные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печатные </w:t>
      </w:r>
      <w:r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источники: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720B6CEF" w14:textId="77777777" w:rsidR="0004013F" w:rsidRPr="00CC312E" w:rsidRDefault="0004013F" w:rsidP="002303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5F132C" w14:textId="77777777" w:rsidR="0004013F" w:rsidRDefault="0004013F" w:rsidP="002B3EEF">
      <w:pPr>
        <w:pStyle w:val="a4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Косолапова Н.В. Основы безопасности жизнедеятельности: Учебник для студентов учреждений сред. проф. образования / Н.В. Косолапова Н.А. Прокопенко. – М.: 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Издательский центр «Академия», 2019.- 368с.</w:t>
      </w:r>
    </w:p>
    <w:p w14:paraId="496F4CAF" w14:textId="77777777" w:rsidR="0004013F" w:rsidRPr="00311302" w:rsidRDefault="0004013F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DDDBD46" w14:textId="77777777" w:rsidR="0004013F" w:rsidRDefault="0004013F" w:rsidP="00230330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302">
        <w:rPr>
          <w:rFonts w:ascii="Times New Roman" w:hAnsi="Times New Roman" w:cs="Times New Roman"/>
          <w:b/>
          <w:sz w:val="24"/>
          <w:szCs w:val="24"/>
        </w:rPr>
        <w:t>3.2.2. Основные электронные источники</w:t>
      </w:r>
    </w:p>
    <w:p w14:paraId="4EB30F41" w14:textId="77777777" w:rsidR="0004013F" w:rsidRDefault="0004013F" w:rsidP="00230330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5D0EDF" w14:textId="77777777" w:rsidR="0004013F" w:rsidRPr="00311302" w:rsidRDefault="0004013F" w:rsidP="0023033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Электронно-библиотечная система «</w:t>
      </w:r>
      <w:proofErr w:type="spellStart"/>
      <w:proofErr w:type="gramStart"/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>Лань»https</w:t>
      </w:r>
      <w:proofErr w:type="spellEnd"/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>://e.lanbook.com/</w:t>
      </w:r>
      <w:proofErr w:type="gramEnd"/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B106E2E" w14:textId="77777777" w:rsidR="0004013F" w:rsidRPr="00311302" w:rsidRDefault="0004013F" w:rsidP="0023033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Цифровой колледж Подмосковья https://e-learning.tspk-mo.ru/ </w:t>
      </w:r>
    </w:p>
    <w:p w14:paraId="405FCD80" w14:textId="77777777" w:rsidR="0004013F" w:rsidRPr="00311302" w:rsidRDefault="0004013F" w:rsidP="0023033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3113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Издательский центр «Академия» </w:t>
      </w:r>
      <w:hyperlink r:id="rId10" w:history="1">
        <w:r w:rsidRPr="00311302">
          <w:rPr>
            <w:rStyle w:val="af6"/>
            <w:rFonts w:ascii="Times New Roman" w:eastAsia="Times New Roman" w:hAnsi="Times New Roman" w:cs="Times New Roman"/>
            <w:sz w:val="24"/>
            <w:szCs w:val="24"/>
          </w:rPr>
          <w:t>https://academia-moscow.ru/</w:t>
        </w:r>
      </w:hyperlink>
    </w:p>
    <w:p w14:paraId="365B8BD4" w14:textId="77777777" w:rsidR="0004013F" w:rsidRDefault="0004013F" w:rsidP="0023033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10262B" w14:textId="77777777" w:rsidR="0004013F" w:rsidRDefault="0004013F" w:rsidP="00230330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3.2.3. </w:t>
      </w:r>
      <w:r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источники:</w:t>
      </w:r>
    </w:p>
    <w:p w14:paraId="13953DE1" w14:textId="77777777" w:rsidR="0004013F" w:rsidRPr="00E33B86" w:rsidRDefault="0004013F" w:rsidP="0023033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F7396C3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Айзман</w:t>
      </w:r>
      <w:proofErr w:type="spellEnd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Р. И., Омельченко И. В. Основы медицинских знаний: учеб. пособие для бакалавров. — М., 2013.</w:t>
      </w:r>
    </w:p>
    <w:p w14:paraId="706B8F41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 xml:space="preserve">Аксенова М., Кузнецов С., 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Евлахович</w:t>
      </w:r>
      <w:proofErr w:type="spellEnd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др. Огнестрельное оружие. — М., 2012.</w:t>
      </w:r>
    </w:p>
    <w:p w14:paraId="69639756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 Основы безопасности жизнедеятельности: учебник</w:t>
      </w:r>
    </w:p>
    <w:p w14:paraId="2CB1BFA5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сред. проф. образования. — М., 2015.</w:t>
      </w:r>
    </w:p>
    <w:p w14:paraId="3A11EB04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 Основы безопасности жизнедеятельности: электронный учебник для сред. проф. образования. — М., 2015.</w:t>
      </w:r>
    </w:p>
    <w:p w14:paraId="5C71DCA1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А., Побежимова Е. Л. Безопасность жизнедеятельности: учебник для учреждений сред. проф. образования. — М., 2014.</w:t>
      </w:r>
    </w:p>
    <w:p w14:paraId="172A0713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А., Побежимова Е. Л. Безопасность жизнедеятельности. Практикум: учеб. пособие для учреждений сред. проф. образования. — М., 2013.</w:t>
      </w:r>
    </w:p>
    <w:p w14:paraId="425E1DAC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А., Побежимова Е. Л. Безопасность жизнедеятельности: электронное учебное издание для обучающихся по профессиям в учреждениях сред. проф. образования. — М., 2014.</w:t>
      </w:r>
    </w:p>
    <w:p w14:paraId="2FA52B0C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А., Побежимова Е. Л. Безопасность жизнедеятельности: электронное приложение к учебнику для учреждений сред. проф. образования. — М., 2014.</w:t>
      </w:r>
    </w:p>
    <w:p w14:paraId="6E7143D9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Косолапова Н. В., Прокопенко Н. А., Побежимова Е. Л. Безопасность жизнедеятельности: электронный учебно-методический комплекс для учреждений сред. проф. образования. — М.,2014.</w:t>
      </w:r>
    </w:p>
    <w:p w14:paraId="0A44C988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Микрюков В.Ю. Безопасность жизнедеятельности: учебник для студентов сред. проф. образования. — М., 2014.</w:t>
      </w:r>
    </w:p>
    <w:p w14:paraId="0BF416E3" w14:textId="77777777" w:rsidR="0004013F" w:rsidRPr="00747B11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   преподавателей этого курса. — М., 2014.</w:t>
      </w:r>
    </w:p>
    <w:p w14:paraId="2E1EC9F3" w14:textId="77777777" w:rsidR="0004013F" w:rsidRDefault="0004013F" w:rsidP="00230330">
      <w:pPr>
        <w:pStyle w:val="a4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Микрюков В.Ю. Азбука патриота. Друзья и враги России. — М., 2013.</w:t>
      </w:r>
    </w:p>
    <w:p w14:paraId="6E362DB1" w14:textId="77777777" w:rsidR="0004013F" w:rsidRPr="00E33B86" w:rsidRDefault="0004013F" w:rsidP="00230330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F83C4E8" w14:textId="77777777" w:rsidR="0004013F" w:rsidRDefault="0004013F" w:rsidP="00230330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Интернет-ресурсы </w:t>
      </w:r>
    </w:p>
    <w:p w14:paraId="6D25B772" w14:textId="77777777" w:rsidR="0004013F" w:rsidRPr="00E33B86" w:rsidRDefault="0004013F" w:rsidP="0023033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FB6EF9" w14:textId="77777777" w:rsidR="0004013F" w:rsidRPr="00311302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Академик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Словари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энциклопедии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www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dic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academic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7ADD2949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Военная литература www.militera.lib.ru </w:t>
      </w:r>
    </w:p>
    <w:p w14:paraId="1185C5C4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Глобалтека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Глобальная библиотека научных ресурсов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www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globalteka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index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html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5400A793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Государственные символы России. История и реальность www.simvolika.rsl.ru </w:t>
      </w:r>
    </w:p>
    <w:p w14:paraId="38299529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Единое окно доступа к образовательным ресурсам www.window.edu.ru </w:t>
      </w:r>
    </w:p>
    <w:p w14:paraId="2E4C08CF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Музей Военно-Воздушных Сил www.monino.ru </w:t>
      </w:r>
    </w:p>
    <w:p w14:paraId="35FAA88B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роект «ПОБЕДИТЕЛИ: Солдаты Великой войны»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www.pobediteli.ru </w:t>
      </w:r>
    </w:p>
    <w:p w14:paraId="6C20B0F0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Российский образовательный портал. Доступность, качество, эффективность 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www</w:t>
      </w:r>
      <w:proofErr w:type="spellEnd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school.edu.ru/default.asp </w:t>
      </w:r>
    </w:p>
    <w:p w14:paraId="3D30DC3A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айт МВД РФ www.mvd.ru </w:t>
      </w:r>
    </w:p>
    <w:p w14:paraId="167D6C6C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айт Минобороны www.mil.ru </w:t>
      </w:r>
    </w:p>
    <w:p w14:paraId="64B52C6C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айт МЧС РФ www.mchs.gov.ru </w:t>
      </w:r>
    </w:p>
    <w:p w14:paraId="15760620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айт ФСБ РФ www.fsb.ru </w:t>
      </w:r>
    </w:p>
    <w:p w14:paraId="6BD5B9C3" w14:textId="77777777" w:rsidR="0004013F" w:rsidRPr="00311302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Электронная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библиотека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Воок</w:t>
      </w:r>
      <w:proofErr w:type="spellEnd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s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Gid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www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booksgid</w:t>
      </w:r>
      <w:proofErr w:type="spellEnd"/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com</w:t>
      </w:r>
      <w:r w:rsidRPr="003113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1445A44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Электронная библиотечная система www.ru/book </w:t>
      </w:r>
    </w:p>
    <w:p w14:paraId="36478FE3" w14:textId="77777777" w:rsidR="0004013F" w:rsidRPr="00747B11" w:rsidRDefault="0004013F" w:rsidP="00230330">
      <w:pPr>
        <w:pStyle w:val="a4"/>
        <w:widowControl w:val="0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Электронно-библиотечная система </w:t>
      </w:r>
      <w:proofErr w:type="spellStart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IPRbooks</w:t>
      </w:r>
      <w:proofErr w:type="spellEnd"/>
      <w:r w:rsidRPr="00747B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www.iprbookshop.ru </w:t>
      </w:r>
    </w:p>
    <w:p w14:paraId="4C6C4197" w14:textId="086BFC1F" w:rsidR="003E1230" w:rsidRDefault="003E1230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B3E94F" w14:textId="5E0A5071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BCE999" w14:textId="065A77AA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AD6982" w14:textId="32B57545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60B81F" w14:textId="77847837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04D908" w14:textId="4506D5E8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49027E" w14:textId="35F1741D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005C4C" w14:textId="27E18855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37EB9D" w14:textId="0656AB7F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FDE939" w14:textId="38E9117D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50C3D2" w14:textId="15754035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E2D00D4" w14:textId="2F859B1C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39C4FB3" w14:textId="0EAA474B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7DC3BD" w14:textId="34CB0C0B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99C86D" w14:textId="62AAF3E8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5C044A" w14:textId="0C1D7223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067BA" w14:textId="6A88418E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47CF83" w14:textId="45F08FC8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AA97EB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2BA688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E69CC4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92C0A7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5AD591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8BF08E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3982A1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843439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EA604D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4383E2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9F82621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2ADCE4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BB31C6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984BB7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476105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9915F5" w14:textId="77777777" w:rsidR="009503A8" w:rsidRDefault="009503A8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C8D887" w14:textId="0C2789F7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E470D1" w14:textId="4DC8E295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A9541C" w14:textId="310C71D1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B3C9F4" w14:textId="77777777" w:rsidR="002B3EEF" w:rsidRDefault="002B3EEF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7728E1" w14:textId="0768244C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4521F2" w14:textId="14340C72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E7B06D" w14:textId="77777777" w:rsidR="00960622" w:rsidRDefault="00960622" w:rsidP="002303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3DC347" w14:textId="5C45F75E" w:rsidR="003E1230" w:rsidRDefault="00874736" w:rsidP="00230330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426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3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ОБЩЕОБРАЗОВАТЕЛЬНОЙ ДИСЦИПЛИНЫ</w:t>
      </w:r>
    </w:p>
    <w:p w14:paraId="390730CE" w14:textId="77777777" w:rsidR="0004013F" w:rsidRPr="0004013F" w:rsidRDefault="0004013F" w:rsidP="00230330">
      <w:pPr>
        <w:pStyle w:val="a4"/>
        <w:widowControl w:val="0"/>
        <w:spacing w:after="0" w:line="240" w:lineRule="auto"/>
        <w:ind w:left="426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23F78B" w14:textId="77777777" w:rsidR="00062CCA" w:rsidRPr="00062CCA" w:rsidRDefault="00062CCA" w:rsidP="0023033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2CCA"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 w:rsidRPr="00062CCA"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17C2D2F6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Overlap w:val="never"/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955"/>
        <w:gridCol w:w="3132"/>
      </w:tblGrid>
      <w:tr w:rsidR="00747B11" w:rsidRPr="00747B11" w14:paraId="3A027817" w14:textId="77777777" w:rsidTr="00D64192">
        <w:trPr>
          <w:jc w:val="center"/>
        </w:trPr>
        <w:tc>
          <w:tcPr>
            <w:tcW w:w="3114" w:type="dxa"/>
            <w:shd w:val="clear" w:color="auto" w:fill="auto"/>
          </w:tcPr>
          <w:p w14:paraId="64BF68B1" w14:textId="5F10CDD2" w:rsidR="00747B11" w:rsidRPr="00747B11" w:rsidRDefault="00747B11" w:rsidP="002B3EEF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Общая/профессиональная компетенция</w:t>
            </w:r>
          </w:p>
        </w:tc>
        <w:tc>
          <w:tcPr>
            <w:tcW w:w="3955" w:type="dxa"/>
            <w:shd w:val="clear" w:color="auto" w:fill="auto"/>
          </w:tcPr>
          <w:p w14:paraId="1E202F13" w14:textId="77777777" w:rsidR="00747B11" w:rsidRPr="00747B11" w:rsidRDefault="00747B11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3132" w:type="dxa"/>
            <w:shd w:val="clear" w:color="auto" w:fill="auto"/>
          </w:tcPr>
          <w:p w14:paraId="53BAA2C0" w14:textId="77777777" w:rsidR="00747B11" w:rsidRPr="00747B11" w:rsidRDefault="00747B11" w:rsidP="002303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мероприятий</w:t>
            </w:r>
          </w:p>
        </w:tc>
      </w:tr>
      <w:tr w:rsidR="00747B11" w:rsidRPr="00747B11" w14:paraId="35A209C7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0BC5EA1E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55" w:type="dxa"/>
            <w:shd w:val="clear" w:color="auto" w:fill="auto"/>
          </w:tcPr>
          <w:p w14:paraId="42B3399F" w14:textId="2C75D9B4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1, Темы: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1.б;</w:t>
            </w:r>
          </w:p>
          <w:p w14:paraId="70B64F7E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4, Темы:4.4;</w:t>
            </w:r>
          </w:p>
          <w:p w14:paraId="1D148099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  <w:t>5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Р 2 П-о/с, Р 3 П-о/с</w:t>
            </w:r>
          </w:p>
        </w:tc>
        <w:tc>
          <w:tcPr>
            <w:tcW w:w="3132" w:type="dxa"/>
            <w:vMerge w:val="restart"/>
            <w:shd w:val="clear" w:color="auto" w:fill="auto"/>
          </w:tcPr>
          <w:p w14:paraId="36962FBF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Кейс-задание;</w:t>
            </w:r>
          </w:p>
          <w:p w14:paraId="3AB274C6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Старт-задание;</w:t>
            </w:r>
          </w:p>
          <w:p w14:paraId="6B36A738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исследование;</w:t>
            </w:r>
          </w:p>
          <w:p w14:paraId="2ABA00A3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Задание-эксперимент;</w:t>
            </w:r>
          </w:p>
          <w:p w14:paraId="3CB73945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опрос;</w:t>
            </w:r>
          </w:p>
          <w:p w14:paraId="5C1CCD8D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Графический диктант;</w:t>
            </w:r>
          </w:p>
          <w:p w14:paraId="580690FC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 алгоритма оказания первой помощи;</w:t>
            </w:r>
          </w:p>
          <w:p w14:paraId="0EF4E991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 презентаций;</w:t>
            </w:r>
          </w:p>
          <w:p w14:paraId="64B1273B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Тестирование;</w:t>
            </w:r>
          </w:p>
          <w:p w14:paraId="7B3AEE2D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Тест-задание;</w:t>
            </w:r>
          </w:p>
          <w:p w14:paraId="1ED03C32" w14:textId="77777777" w:rsidR="00747B11" w:rsidRPr="00747B11" w:rsidRDefault="00747B11" w:rsidP="00230330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51" w:right="136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 работ прикладного модуля - Выполнение заданий на дифференцированном зачете</w:t>
            </w:r>
          </w:p>
        </w:tc>
      </w:tr>
      <w:tr w:rsidR="00747B11" w:rsidRPr="00747B11" w14:paraId="4BBB13D0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245DF94D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55" w:type="dxa"/>
            <w:shd w:val="clear" w:color="auto" w:fill="auto"/>
          </w:tcPr>
          <w:p w14:paraId="4431C8ED" w14:textId="71233260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1, Темы:1.1,1.2,1.3,1.4,1.5,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1.б</w:t>
            </w:r>
          </w:p>
          <w:p w14:paraId="44F610A7" w14:textId="6E50709A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2, Темы:2.1,2.2,2.3,2.4,2.5,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2.б;</w:t>
            </w:r>
          </w:p>
          <w:p w14:paraId="2EE9A75E" w14:textId="1EFCBB29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РЗ, Темы:3.1,3.2,3.4,3.5,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3.б;</w:t>
            </w:r>
          </w:p>
          <w:p w14:paraId="54C68CAD" w14:textId="60A4C712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5, Темы:5.1,5.2,5.3,5.4,5.5,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5.б;</w:t>
            </w:r>
          </w:p>
          <w:p w14:paraId="600FA648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 w:firstLine="2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2" w:type="dxa"/>
            <w:vMerge/>
            <w:shd w:val="clear" w:color="auto" w:fill="auto"/>
          </w:tcPr>
          <w:p w14:paraId="536B0567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295D4227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62F3F2C5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55" w:type="dxa"/>
            <w:shd w:val="clear" w:color="auto" w:fill="auto"/>
          </w:tcPr>
          <w:p w14:paraId="43B55219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3, Темы: 3.2;</w:t>
            </w:r>
          </w:p>
          <w:p w14:paraId="1E1B5D74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4, Темы: 4.2;</w:t>
            </w:r>
          </w:p>
        </w:tc>
        <w:tc>
          <w:tcPr>
            <w:tcW w:w="3132" w:type="dxa"/>
            <w:vMerge/>
            <w:shd w:val="clear" w:color="auto" w:fill="auto"/>
          </w:tcPr>
          <w:p w14:paraId="1ADCF2D9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76ABF3C1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79BFAB68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55" w:type="dxa"/>
            <w:shd w:val="clear" w:color="auto" w:fill="auto"/>
          </w:tcPr>
          <w:p w14:paraId="491F9B6F" w14:textId="20192150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1, Темы:1.1,1.2,1.3,1.4,1.5,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1.б</w:t>
            </w:r>
          </w:p>
          <w:p w14:paraId="5C9AC578" w14:textId="7F1FB986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2, Темы:2.1,2.2,2.3,2.4,2.5,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2.б;</w:t>
            </w:r>
          </w:p>
          <w:p w14:paraId="389665C2" w14:textId="7F1D441C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3, Темы:3.1,3.2,3.3,3.4,3.5,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3.б;</w:t>
            </w:r>
          </w:p>
          <w:p w14:paraId="7CCAA328" w14:textId="20CADEE2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4, Темы:4.1,4.2,4.3,4.4,5.5,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4.б, 4.7</w:t>
            </w:r>
          </w:p>
          <w:p w14:paraId="04E23404" w14:textId="21D54F8E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5, Темы:5.1,5.2,5.3,5.4,5.5,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5.б;</w:t>
            </w:r>
          </w:p>
          <w:p w14:paraId="74F221F1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2" w:type="dxa"/>
            <w:vMerge/>
            <w:shd w:val="clear" w:color="auto" w:fill="auto"/>
          </w:tcPr>
          <w:p w14:paraId="080D0600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370DB087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3DB33770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Об. Проявлять гражданско-</w:t>
            </w:r>
          </w:p>
        </w:tc>
        <w:tc>
          <w:tcPr>
            <w:tcW w:w="3955" w:type="dxa"/>
            <w:shd w:val="clear" w:color="auto" w:fill="auto"/>
          </w:tcPr>
          <w:p w14:paraId="1F629523" w14:textId="77777777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1, Темы:1.1,1.3,1.4,1.5,1.6</w:t>
            </w:r>
          </w:p>
          <w:p w14:paraId="24002434" w14:textId="0F59D10E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 2,</w:t>
            </w:r>
            <w:r w:rsidR="0013497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7B1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Темы:2.1,2.2,2.3,2.4,2.5;</w:t>
            </w:r>
          </w:p>
        </w:tc>
        <w:tc>
          <w:tcPr>
            <w:tcW w:w="3132" w:type="dxa"/>
            <w:vMerge/>
            <w:shd w:val="clear" w:color="auto" w:fill="auto"/>
          </w:tcPr>
          <w:p w14:paraId="3479931E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50626D82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5C3B728A" w14:textId="76ECA505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55" w:type="dxa"/>
            <w:shd w:val="clear" w:color="auto" w:fill="auto"/>
          </w:tcPr>
          <w:p w14:paraId="6F83B570" w14:textId="03B5D118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lastRenderedPageBreak/>
              <w:t>РЗ,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Темы:3.1,3.2,3.3, 3.4,3.5,3.6;</w:t>
            </w:r>
          </w:p>
          <w:p w14:paraId="2AD47702" w14:textId="76D33805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4, Темы:4.1,4.2,4.3,4.4,5.5,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4.б, 4.7</w:t>
            </w:r>
          </w:p>
          <w:p w14:paraId="33E6622B" w14:textId="77777777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5, Темы:5.1,5.2,5.3,5.4,5.5;</w:t>
            </w:r>
          </w:p>
          <w:p w14:paraId="6FA6072D" w14:textId="2850C851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 w:rsidRPr="00747B1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</w:t>
            </w:r>
            <w:r w:rsidRPr="00747B1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3 П-о/с, Р4 П- о/с, Р 5П-о/с</w:t>
            </w:r>
          </w:p>
        </w:tc>
        <w:tc>
          <w:tcPr>
            <w:tcW w:w="3132" w:type="dxa"/>
            <w:vMerge/>
            <w:shd w:val="clear" w:color="auto" w:fill="auto"/>
          </w:tcPr>
          <w:p w14:paraId="4F6E2A87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0DDF6776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7ED53158" w14:textId="3E2183D9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55" w:type="dxa"/>
            <w:shd w:val="clear" w:color="auto" w:fill="auto"/>
          </w:tcPr>
          <w:p w14:paraId="26CBED0E" w14:textId="19A1FF7E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1, Темы:1.1,1.2,1.3,1.4,1.5,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1.б</w:t>
            </w:r>
          </w:p>
          <w:p w14:paraId="78520807" w14:textId="77777777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7E0ADB7E" w14:textId="5E8118D1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3, Темы:3.1,3.2,3.3,3.4,3.5,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3.б;</w:t>
            </w:r>
          </w:p>
          <w:p w14:paraId="53D2F6CD" w14:textId="019360CC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 w:rsidRPr="00747B1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2 П-о/с, Р 3 П-о/с, Р4 П- о/с, Р 5П-о/с</w:t>
            </w:r>
          </w:p>
        </w:tc>
        <w:tc>
          <w:tcPr>
            <w:tcW w:w="3132" w:type="dxa"/>
            <w:vMerge/>
            <w:shd w:val="clear" w:color="auto" w:fill="auto"/>
          </w:tcPr>
          <w:p w14:paraId="5F52FDCC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47B11" w:rsidRPr="00747B11" w14:paraId="0E868DA2" w14:textId="77777777" w:rsidTr="006B46CA">
        <w:trPr>
          <w:jc w:val="center"/>
        </w:trPr>
        <w:tc>
          <w:tcPr>
            <w:tcW w:w="3114" w:type="dxa"/>
            <w:shd w:val="clear" w:color="auto" w:fill="auto"/>
          </w:tcPr>
          <w:p w14:paraId="5A34B3B5" w14:textId="0DF51481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55" w:type="dxa"/>
            <w:shd w:val="clear" w:color="auto" w:fill="auto"/>
          </w:tcPr>
          <w:p w14:paraId="0E205AA8" w14:textId="77777777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1, Темы:1.1;</w:t>
            </w:r>
          </w:p>
          <w:p w14:paraId="0A428A15" w14:textId="77777777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35B7F573" w14:textId="4C88EE86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3,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Темы:3.1,3.3,3.4,3.5,3.6;</w:t>
            </w:r>
          </w:p>
          <w:p w14:paraId="6D50063E" w14:textId="3C336C63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4, Темы:4.1,4.2,4.3,4.4,5.5,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4.б, 4.7</w:t>
            </w:r>
          </w:p>
          <w:p w14:paraId="320C695E" w14:textId="1BD1E669" w:rsidR="00747B11" w:rsidRPr="00747B11" w:rsidRDefault="00747B11" w:rsidP="00230330">
            <w:pPr>
              <w:pStyle w:val="af9"/>
              <w:spacing w:line="240" w:lineRule="auto"/>
              <w:ind w:left="127" w:right="128"/>
              <w:rPr>
                <w:sz w:val="24"/>
                <w:szCs w:val="24"/>
              </w:rPr>
            </w:pPr>
            <w:r w:rsidRPr="00747B11">
              <w:rPr>
                <w:color w:val="000000"/>
                <w:sz w:val="24"/>
                <w:szCs w:val="24"/>
                <w:lang w:bidi="ru-RU"/>
              </w:rPr>
              <w:t>Р 5, Темы:5.3,5.4,5.5,</w:t>
            </w:r>
            <w:r w:rsidR="0013497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47B11">
              <w:rPr>
                <w:color w:val="000000"/>
                <w:sz w:val="24"/>
                <w:szCs w:val="24"/>
                <w:lang w:bidi="ru-RU"/>
              </w:rPr>
              <w:t>5.б;</w:t>
            </w:r>
          </w:p>
          <w:p w14:paraId="32DF0D55" w14:textId="213303E8" w:rsidR="00747B11" w:rsidRPr="00747B11" w:rsidRDefault="00747B11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7B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2" w:type="dxa"/>
            <w:vMerge/>
            <w:shd w:val="clear" w:color="auto" w:fill="auto"/>
          </w:tcPr>
          <w:p w14:paraId="320F42E8" w14:textId="77777777" w:rsidR="00747B11" w:rsidRPr="00747B11" w:rsidRDefault="00747B11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64192" w:rsidRPr="00747B11" w14:paraId="50B421A2" w14:textId="77777777" w:rsidTr="008D142D">
        <w:trPr>
          <w:trHeight w:val="1952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8DF2F2" w14:textId="25E68934" w:rsidR="00D64192" w:rsidRPr="00747B11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F6ED4">
              <w:rPr>
                <w:rFonts w:ascii="Times New Roman" w:hAnsi="Times New Roman" w:cs="Times New Roman"/>
                <w:sz w:val="24"/>
                <w:szCs w:val="24"/>
              </w:rPr>
              <w:t>ПК 4.3 Организовывать работу трудового коллектива</w:t>
            </w:r>
          </w:p>
        </w:tc>
        <w:tc>
          <w:tcPr>
            <w:tcW w:w="3955" w:type="dxa"/>
            <w:shd w:val="clear" w:color="auto" w:fill="auto"/>
          </w:tcPr>
          <w:p w14:paraId="4FCB2205" w14:textId="12C2C79F" w:rsidR="00D64192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474EE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Раздел 1</w:t>
            </w:r>
          </w:p>
          <w:p w14:paraId="5D8D02A9" w14:textId="0D8AC24E" w:rsidR="00D64192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474EE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Раздел 2</w:t>
            </w:r>
          </w:p>
          <w:p w14:paraId="43C555B1" w14:textId="3F3949DF" w:rsidR="00D64192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474EE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Раздел 3</w:t>
            </w:r>
          </w:p>
          <w:p w14:paraId="76725C43" w14:textId="0F73BD6C" w:rsidR="00D64192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474EE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Раздел 4</w:t>
            </w:r>
          </w:p>
          <w:p w14:paraId="53ADF518" w14:textId="3BC1A3B0" w:rsidR="00D64192" w:rsidRPr="00747B11" w:rsidRDefault="00D64192" w:rsidP="00230330">
            <w:pPr>
              <w:widowControl w:val="0"/>
              <w:spacing w:after="0" w:line="240" w:lineRule="auto"/>
              <w:ind w:left="127" w:right="128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474EE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Раздел 5</w:t>
            </w:r>
          </w:p>
        </w:tc>
        <w:tc>
          <w:tcPr>
            <w:tcW w:w="3132" w:type="dxa"/>
            <w:vMerge/>
            <w:shd w:val="clear" w:color="auto" w:fill="auto"/>
          </w:tcPr>
          <w:p w14:paraId="53A088FD" w14:textId="77777777" w:rsidR="00D64192" w:rsidRPr="00747B11" w:rsidRDefault="00D64192" w:rsidP="0023033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4D67CAD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4FD5BD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009014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72300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2FC7F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8738B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0EEB4E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766FC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C095D8" w14:textId="77777777" w:rsid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6E9286" w14:textId="77777777" w:rsidR="00062CCA" w:rsidRP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3E3902" w14:textId="77777777" w:rsidR="00062CCA" w:rsidRPr="00062CCA" w:rsidRDefault="00062CCA" w:rsidP="00230330">
      <w:pPr>
        <w:pStyle w:val="a4"/>
        <w:widowControl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</w:rPr>
      </w:pPr>
    </w:p>
    <w:p w14:paraId="198D01EF" w14:textId="77777777" w:rsidR="003E1230" w:rsidRDefault="003E1230" w:rsidP="00230330">
      <w:pPr>
        <w:widowControl w:val="0"/>
        <w:spacing w:after="0" w:line="240" w:lineRule="auto"/>
      </w:pPr>
    </w:p>
    <w:sectPr w:rsidR="003E1230" w:rsidSect="006529AF">
      <w:pgSz w:w="11906" w:h="16838"/>
      <w:pgMar w:top="1134" w:right="851" w:bottom="1134" w:left="1701" w:header="709" w:footer="709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9B7DB" w14:textId="77777777" w:rsidR="008D142D" w:rsidRDefault="008D142D">
      <w:pPr>
        <w:spacing w:after="0" w:line="240" w:lineRule="auto"/>
      </w:pPr>
      <w:r>
        <w:separator/>
      </w:r>
    </w:p>
  </w:endnote>
  <w:endnote w:type="continuationSeparator" w:id="0">
    <w:p w14:paraId="34474A35" w14:textId="77777777" w:rsidR="008D142D" w:rsidRDefault="008D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4090880"/>
      <w:docPartObj>
        <w:docPartGallery w:val="Page Numbers (Bottom of Page)"/>
        <w:docPartUnique/>
      </w:docPartObj>
    </w:sdtPr>
    <w:sdtContent>
      <w:p w14:paraId="56A1E37E" w14:textId="15B75953" w:rsidR="008D142D" w:rsidRDefault="008D142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F6AD5C" w14:textId="77777777" w:rsidR="008D142D" w:rsidRDefault="008D1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B73F0" w14:textId="77777777" w:rsidR="008D142D" w:rsidRDefault="008D142D">
      <w:pPr>
        <w:spacing w:after="0" w:line="240" w:lineRule="auto"/>
      </w:pPr>
      <w:r>
        <w:separator/>
      </w:r>
    </w:p>
  </w:footnote>
  <w:footnote w:type="continuationSeparator" w:id="0">
    <w:p w14:paraId="0A54A94E" w14:textId="77777777" w:rsidR="008D142D" w:rsidRDefault="008D1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763"/>
    <w:multiLevelType w:val="multilevel"/>
    <w:tmpl w:val="E69A5DC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23027"/>
    <w:multiLevelType w:val="multilevel"/>
    <w:tmpl w:val="F4CCE5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AB5F2F"/>
    <w:multiLevelType w:val="hybridMultilevel"/>
    <w:tmpl w:val="C720BB70"/>
    <w:lvl w:ilvl="0" w:tplc="D3AE3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44500"/>
    <w:multiLevelType w:val="hybridMultilevel"/>
    <w:tmpl w:val="1CAEC1B6"/>
    <w:lvl w:ilvl="0" w:tplc="0419000F">
      <w:start w:val="4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4" w15:restartNumberingAfterBreak="0">
    <w:nsid w:val="04D767CA"/>
    <w:multiLevelType w:val="multilevel"/>
    <w:tmpl w:val="12000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26E0"/>
    <w:multiLevelType w:val="multilevel"/>
    <w:tmpl w:val="405A1F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3E72CD"/>
    <w:multiLevelType w:val="multilevel"/>
    <w:tmpl w:val="C42A1D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F029E4"/>
    <w:multiLevelType w:val="multilevel"/>
    <w:tmpl w:val="782CC2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A92C46"/>
    <w:multiLevelType w:val="multilevel"/>
    <w:tmpl w:val="4C6A08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7F1CBF"/>
    <w:multiLevelType w:val="multilevel"/>
    <w:tmpl w:val="F9EA39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F615C3"/>
    <w:multiLevelType w:val="hybridMultilevel"/>
    <w:tmpl w:val="2E00FA10"/>
    <w:lvl w:ilvl="0" w:tplc="692AE7C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D5E565A"/>
    <w:multiLevelType w:val="multilevel"/>
    <w:tmpl w:val="F1DC30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816223"/>
    <w:multiLevelType w:val="multilevel"/>
    <w:tmpl w:val="37BC8F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961132"/>
    <w:multiLevelType w:val="hybridMultilevel"/>
    <w:tmpl w:val="D1705D30"/>
    <w:lvl w:ilvl="0" w:tplc="D3AE3D1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83B10"/>
    <w:multiLevelType w:val="multilevel"/>
    <w:tmpl w:val="200847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026FBA"/>
    <w:multiLevelType w:val="multilevel"/>
    <w:tmpl w:val="FEEC30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3F04D5"/>
    <w:multiLevelType w:val="multilevel"/>
    <w:tmpl w:val="081ED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406B74"/>
    <w:multiLevelType w:val="multilevel"/>
    <w:tmpl w:val="42E6F6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49458C"/>
    <w:multiLevelType w:val="multilevel"/>
    <w:tmpl w:val="C1D208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A106D7"/>
    <w:multiLevelType w:val="hybridMultilevel"/>
    <w:tmpl w:val="26A6152A"/>
    <w:lvl w:ilvl="0" w:tplc="D3AE3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16077"/>
    <w:multiLevelType w:val="multilevel"/>
    <w:tmpl w:val="0948753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EC6635"/>
    <w:multiLevelType w:val="multilevel"/>
    <w:tmpl w:val="AB5678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674719"/>
    <w:multiLevelType w:val="hybridMultilevel"/>
    <w:tmpl w:val="7A1610BE"/>
    <w:lvl w:ilvl="0" w:tplc="D3AE3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F1ADD"/>
    <w:multiLevelType w:val="multilevel"/>
    <w:tmpl w:val="81B0C4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306CDF"/>
    <w:multiLevelType w:val="multilevel"/>
    <w:tmpl w:val="0D4A2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6E764E"/>
    <w:multiLevelType w:val="multilevel"/>
    <w:tmpl w:val="E0BE92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147D5D"/>
    <w:multiLevelType w:val="multilevel"/>
    <w:tmpl w:val="65BC48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0C1F15"/>
    <w:multiLevelType w:val="hybridMultilevel"/>
    <w:tmpl w:val="1A8E0CDE"/>
    <w:lvl w:ilvl="0" w:tplc="D3AE3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2F3AA8"/>
    <w:multiLevelType w:val="multilevel"/>
    <w:tmpl w:val="007010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6527A21"/>
    <w:multiLevelType w:val="hybridMultilevel"/>
    <w:tmpl w:val="42948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1"/>
  </w:num>
  <w:num w:numId="5">
    <w:abstractNumId w:val="8"/>
  </w:num>
  <w:num w:numId="6">
    <w:abstractNumId w:val="28"/>
  </w:num>
  <w:num w:numId="7">
    <w:abstractNumId w:val="14"/>
  </w:num>
  <w:num w:numId="8">
    <w:abstractNumId w:val="5"/>
  </w:num>
  <w:num w:numId="9">
    <w:abstractNumId w:val="0"/>
  </w:num>
  <w:num w:numId="10">
    <w:abstractNumId w:val="23"/>
  </w:num>
  <w:num w:numId="11">
    <w:abstractNumId w:val="1"/>
  </w:num>
  <w:num w:numId="12">
    <w:abstractNumId w:val="20"/>
  </w:num>
  <w:num w:numId="13">
    <w:abstractNumId w:val="9"/>
  </w:num>
  <w:num w:numId="14">
    <w:abstractNumId w:val="16"/>
  </w:num>
  <w:num w:numId="15">
    <w:abstractNumId w:val="11"/>
  </w:num>
  <w:num w:numId="16">
    <w:abstractNumId w:val="26"/>
  </w:num>
  <w:num w:numId="17">
    <w:abstractNumId w:val="12"/>
  </w:num>
  <w:num w:numId="18">
    <w:abstractNumId w:val="15"/>
  </w:num>
  <w:num w:numId="19">
    <w:abstractNumId w:val="6"/>
  </w:num>
  <w:num w:numId="20">
    <w:abstractNumId w:val="29"/>
  </w:num>
  <w:num w:numId="21">
    <w:abstractNumId w:val="18"/>
  </w:num>
  <w:num w:numId="22">
    <w:abstractNumId w:val="25"/>
  </w:num>
  <w:num w:numId="23">
    <w:abstractNumId w:val="24"/>
  </w:num>
  <w:num w:numId="24">
    <w:abstractNumId w:val="17"/>
  </w:num>
  <w:num w:numId="25">
    <w:abstractNumId w:val="27"/>
  </w:num>
  <w:num w:numId="26">
    <w:abstractNumId w:val="13"/>
  </w:num>
  <w:num w:numId="27">
    <w:abstractNumId w:val="2"/>
  </w:num>
  <w:num w:numId="28">
    <w:abstractNumId w:val="19"/>
  </w:num>
  <w:num w:numId="29">
    <w:abstractNumId w:val="22"/>
  </w:num>
  <w:num w:numId="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230"/>
    <w:rsid w:val="0004013F"/>
    <w:rsid w:val="00047E9C"/>
    <w:rsid w:val="00051F8F"/>
    <w:rsid w:val="00062CCA"/>
    <w:rsid w:val="00070E58"/>
    <w:rsid w:val="00073689"/>
    <w:rsid w:val="000A4AFA"/>
    <w:rsid w:val="000B1C2E"/>
    <w:rsid w:val="000B1C41"/>
    <w:rsid w:val="000C4AD3"/>
    <w:rsid w:val="000D5A7B"/>
    <w:rsid w:val="000E64E7"/>
    <w:rsid w:val="000F6ED4"/>
    <w:rsid w:val="001267A9"/>
    <w:rsid w:val="00133FFB"/>
    <w:rsid w:val="00134978"/>
    <w:rsid w:val="001470C7"/>
    <w:rsid w:val="001474EE"/>
    <w:rsid w:val="00153966"/>
    <w:rsid w:val="00166986"/>
    <w:rsid w:val="00166C53"/>
    <w:rsid w:val="00177A7C"/>
    <w:rsid w:val="001A3288"/>
    <w:rsid w:val="001A74FA"/>
    <w:rsid w:val="001C43D9"/>
    <w:rsid w:val="002237B4"/>
    <w:rsid w:val="002252EE"/>
    <w:rsid w:val="00230330"/>
    <w:rsid w:val="00246311"/>
    <w:rsid w:val="002477B1"/>
    <w:rsid w:val="002573A8"/>
    <w:rsid w:val="002825D4"/>
    <w:rsid w:val="002867C0"/>
    <w:rsid w:val="002B3EEF"/>
    <w:rsid w:val="00303BD3"/>
    <w:rsid w:val="0030706D"/>
    <w:rsid w:val="003141FF"/>
    <w:rsid w:val="00316ACA"/>
    <w:rsid w:val="00341CD6"/>
    <w:rsid w:val="00380A79"/>
    <w:rsid w:val="0038550A"/>
    <w:rsid w:val="00395DC9"/>
    <w:rsid w:val="003A55E2"/>
    <w:rsid w:val="003C0EFB"/>
    <w:rsid w:val="003C1006"/>
    <w:rsid w:val="003D01D5"/>
    <w:rsid w:val="003E1230"/>
    <w:rsid w:val="0040174D"/>
    <w:rsid w:val="004C3FFE"/>
    <w:rsid w:val="004D45E8"/>
    <w:rsid w:val="00506B39"/>
    <w:rsid w:val="0051039E"/>
    <w:rsid w:val="005C6CFD"/>
    <w:rsid w:val="005E1A6E"/>
    <w:rsid w:val="005F2A77"/>
    <w:rsid w:val="005F6401"/>
    <w:rsid w:val="00606162"/>
    <w:rsid w:val="006512AB"/>
    <w:rsid w:val="006529AF"/>
    <w:rsid w:val="00672FEE"/>
    <w:rsid w:val="006A379F"/>
    <w:rsid w:val="006B46CA"/>
    <w:rsid w:val="006C1520"/>
    <w:rsid w:val="006C2556"/>
    <w:rsid w:val="00713052"/>
    <w:rsid w:val="00713970"/>
    <w:rsid w:val="00720B6D"/>
    <w:rsid w:val="00722207"/>
    <w:rsid w:val="007226B6"/>
    <w:rsid w:val="00737491"/>
    <w:rsid w:val="0074355D"/>
    <w:rsid w:val="00747B11"/>
    <w:rsid w:val="00761931"/>
    <w:rsid w:val="0076725F"/>
    <w:rsid w:val="00796E95"/>
    <w:rsid w:val="0080407D"/>
    <w:rsid w:val="008114AC"/>
    <w:rsid w:val="00813C19"/>
    <w:rsid w:val="00817178"/>
    <w:rsid w:val="00823944"/>
    <w:rsid w:val="00825782"/>
    <w:rsid w:val="00836F9C"/>
    <w:rsid w:val="00842660"/>
    <w:rsid w:val="00874736"/>
    <w:rsid w:val="00895D04"/>
    <w:rsid w:val="008D142D"/>
    <w:rsid w:val="008D773C"/>
    <w:rsid w:val="008D7EF0"/>
    <w:rsid w:val="008E1C8A"/>
    <w:rsid w:val="008E7437"/>
    <w:rsid w:val="008F14DD"/>
    <w:rsid w:val="008F64C0"/>
    <w:rsid w:val="0091206B"/>
    <w:rsid w:val="00930600"/>
    <w:rsid w:val="00936E44"/>
    <w:rsid w:val="009503A8"/>
    <w:rsid w:val="00960622"/>
    <w:rsid w:val="0096371A"/>
    <w:rsid w:val="009838C9"/>
    <w:rsid w:val="00997E04"/>
    <w:rsid w:val="00A073E1"/>
    <w:rsid w:val="00A23843"/>
    <w:rsid w:val="00AA062F"/>
    <w:rsid w:val="00AB50D7"/>
    <w:rsid w:val="00AD1B69"/>
    <w:rsid w:val="00AD73F2"/>
    <w:rsid w:val="00B12382"/>
    <w:rsid w:val="00B44A39"/>
    <w:rsid w:val="00B52776"/>
    <w:rsid w:val="00B52EC2"/>
    <w:rsid w:val="00B56D32"/>
    <w:rsid w:val="00B66194"/>
    <w:rsid w:val="00B73605"/>
    <w:rsid w:val="00BA08E9"/>
    <w:rsid w:val="00BC067F"/>
    <w:rsid w:val="00BC0E17"/>
    <w:rsid w:val="00BC25A5"/>
    <w:rsid w:val="00BD2AD4"/>
    <w:rsid w:val="00C27C06"/>
    <w:rsid w:val="00C352F0"/>
    <w:rsid w:val="00C3795F"/>
    <w:rsid w:val="00C4316B"/>
    <w:rsid w:val="00C85141"/>
    <w:rsid w:val="00C92069"/>
    <w:rsid w:val="00C95F6C"/>
    <w:rsid w:val="00CB06A0"/>
    <w:rsid w:val="00CC312E"/>
    <w:rsid w:val="00CF4BF8"/>
    <w:rsid w:val="00CF617B"/>
    <w:rsid w:val="00D51E8E"/>
    <w:rsid w:val="00D62388"/>
    <w:rsid w:val="00D64192"/>
    <w:rsid w:val="00D94CC0"/>
    <w:rsid w:val="00DE2885"/>
    <w:rsid w:val="00E01967"/>
    <w:rsid w:val="00E01B42"/>
    <w:rsid w:val="00E02A11"/>
    <w:rsid w:val="00E11EE6"/>
    <w:rsid w:val="00E33B86"/>
    <w:rsid w:val="00E60277"/>
    <w:rsid w:val="00E80A72"/>
    <w:rsid w:val="00E863FC"/>
    <w:rsid w:val="00F00D5F"/>
    <w:rsid w:val="00F01150"/>
    <w:rsid w:val="00F24A6D"/>
    <w:rsid w:val="00F949E5"/>
    <w:rsid w:val="00FC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196C1"/>
  <w15:docId w15:val="{3DC8AC25-37E1-4A79-AAF8-6155D78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F31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8220BA"/>
    <w:pPr>
      <w:spacing w:after="160" w:line="259" w:lineRule="auto"/>
      <w:ind w:left="720"/>
      <w:contextualSpacing/>
    </w:pPr>
  </w:style>
  <w:style w:type="table" w:styleId="a6">
    <w:name w:val="Table Grid"/>
    <w:basedOn w:val="a1"/>
    <w:uiPriority w:val="39"/>
    <w:rsid w:val="008220B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15AB"/>
  </w:style>
  <w:style w:type="paragraph" w:styleId="a9">
    <w:name w:val="footer"/>
    <w:basedOn w:val="a"/>
    <w:link w:val="aa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15AB"/>
  </w:style>
  <w:style w:type="paragraph" w:styleId="ab">
    <w:name w:val="Balloon Text"/>
    <w:basedOn w:val="a"/>
    <w:link w:val="ac"/>
    <w:uiPriority w:val="99"/>
    <w:semiHidden/>
    <w:unhideWhenUsed/>
    <w:rsid w:val="0016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62B77"/>
    <w:rPr>
      <w:rFonts w:ascii="Tahoma" w:hAnsi="Tahoma" w:cs="Tahoma"/>
      <w:sz w:val="16"/>
      <w:szCs w:val="16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10">
    <w:name w:val="Заголовок 1 Знак"/>
    <w:basedOn w:val="a0"/>
    <w:link w:val="1"/>
    <w:rsid w:val="00D94CC0"/>
    <w:rPr>
      <w:b/>
      <w:sz w:val="48"/>
      <w:szCs w:val="48"/>
      <w:lang w:eastAsia="en-US"/>
    </w:rPr>
  </w:style>
  <w:style w:type="paragraph" w:customStyle="1" w:styleId="pt-a-000081">
    <w:name w:val="pt-a-000081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2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t-a-000040">
    <w:name w:val="pt-a-000040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825D4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825D4"/>
    <w:rPr>
      <w:color w:val="605E5C"/>
      <w:shd w:val="clear" w:color="auto" w:fill="E1DFDD"/>
    </w:rPr>
  </w:style>
  <w:style w:type="character" w:customStyle="1" w:styleId="af8">
    <w:name w:val="Другое_"/>
    <w:basedOn w:val="a0"/>
    <w:link w:val="af9"/>
    <w:rsid w:val="001C43D9"/>
    <w:rPr>
      <w:rFonts w:ascii="Times New Roman" w:eastAsia="Times New Roman" w:hAnsi="Times New Roman" w:cs="Times New Roman"/>
      <w:color w:val="171717"/>
    </w:rPr>
  </w:style>
  <w:style w:type="paragraph" w:customStyle="1" w:styleId="af9">
    <w:name w:val="Другое"/>
    <w:basedOn w:val="a"/>
    <w:link w:val="af8"/>
    <w:rsid w:val="001C43D9"/>
    <w:pPr>
      <w:widowControl w:val="0"/>
      <w:spacing w:after="0" w:line="254" w:lineRule="auto"/>
    </w:pPr>
    <w:rPr>
      <w:rFonts w:ascii="Times New Roman" w:eastAsia="Times New Roman" w:hAnsi="Times New Roman" w:cs="Times New Roman"/>
      <w:color w:val="171717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863FC"/>
    <w:pPr>
      <w:tabs>
        <w:tab w:val="left" w:pos="440"/>
        <w:tab w:val="right" w:leader="dot" w:pos="9345"/>
      </w:tabs>
      <w:spacing w:after="100" w:line="259" w:lineRule="auto"/>
    </w:pPr>
    <w:rPr>
      <w:rFonts w:eastAsia="Times New Roman" w:cs="Times New Roman"/>
      <w:noProof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E863FC"/>
    <w:rPr>
      <w:lang w:eastAsia="en-US"/>
    </w:rPr>
  </w:style>
  <w:style w:type="paragraph" w:customStyle="1" w:styleId="20">
    <w:name w:val="Знак2 Знак Знак Знак Знак Знак Знак"/>
    <w:basedOn w:val="a"/>
    <w:rsid w:val="00C27C0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30706D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academia-moscow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206711E-CFE3-43B2-866C-898464D9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35</Pages>
  <Words>8562</Words>
  <Characters>48807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Полунина И.</cp:lastModifiedBy>
  <cp:revision>36</cp:revision>
  <dcterms:created xsi:type="dcterms:W3CDTF">2024-03-26T06:33:00Z</dcterms:created>
  <dcterms:modified xsi:type="dcterms:W3CDTF">2026-06-10T13:02:00Z</dcterms:modified>
</cp:coreProperties>
</file>